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CC" w:rsidRPr="00A748CC" w:rsidRDefault="00A748CC" w:rsidP="00A748C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48CC">
        <w:rPr>
          <w:rFonts w:ascii="Times New Roman" w:hAnsi="Times New Roman" w:cs="Times New Roman"/>
          <w:sz w:val="28"/>
          <w:szCs w:val="28"/>
        </w:rPr>
        <w:t>Быкова Алла Владиславовна.</w:t>
      </w:r>
    </w:p>
    <w:p w:rsidR="00A748CC" w:rsidRPr="00A748CC" w:rsidRDefault="00A748CC" w:rsidP="00A748C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48CC">
        <w:rPr>
          <w:rFonts w:ascii="Times New Roman" w:hAnsi="Times New Roman" w:cs="Times New Roman"/>
          <w:sz w:val="28"/>
          <w:szCs w:val="28"/>
        </w:rPr>
        <w:t>МАОУ ДОД «ДДЮТ», Изостудия «Вдохновение»</w:t>
      </w:r>
    </w:p>
    <w:p w:rsidR="00A748CC" w:rsidRPr="00A748CC" w:rsidRDefault="00A748CC" w:rsidP="00A748C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48CC">
        <w:rPr>
          <w:rFonts w:ascii="Times New Roman" w:hAnsi="Times New Roman" w:cs="Times New Roman"/>
          <w:sz w:val="28"/>
          <w:szCs w:val="28"/>
        </w:rPr>
        <w:t xml:space="preserve">г. Белоярский, </w:t>
      </w:r>
      <w:proofErr w:type="spellStart"/>
      <w:r w:rsidRPr="00A748CC">
        <w:rPr>
          <w:rFonts w:ascii="Times New Roman" w:hAnsi="Times New Roman" w:cs="Times New Roman"/>
          <w:sz w:val="28"/>
          <w:szCs w:val="28"/>
        </w:rPr>
        <w:t>ХМАО-Югра</w:t>
      </w:r>
      <w:proofErr w:type="spellEnd"/>
    </w:p>
    <w:p w:rsidR="00A748CC" w:rsidRPr="004224A6" w:rsidRDefault="00A748CC" w:rsidP="00A748CC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48CC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A748CC" w:rsidRPr="004224A6" w:rsidRDefault="00A748CC" w:rsidP="00A748CC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20578" w:rsidRPr="004224A6" w:rsidRDefault="00703BB9" w:rsidP="00FF17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Конспект занятия.</w:t>
      </w:r>
    </w:p>
    <w:p w:rsidR="00020578" w:rsidRDefault="00020578" w:rsidP="00FF174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24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20578">
        <w:rPr>
          <w:rFonts w:ascii="Times New Roman" w:hAnsi="Times New Roman" w:cs="Times New Roman"/>
          <w:b/>
          <w:sz w:val="28"/>
          <w:szCs w:val="28"/>
        </w:rPr>
        <w:t>«Точка. Рождение образа».</w:t>
      </w:r>
    </w:p>
    <w:p w:rsidR="00992C7E" w:rsidRPr="00992C7E" w:rsidRDefault="00703BB9" w:rsidP="00FF1747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>(занятие для детей 8-9</w:t>
      </w:r>
      <w:r w:rsidR="00992C7E" w:rsidRPr="00992C7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лет)</w:t>
      </w:r>
    </w:p>
    <w:p w:rsidR="00E13E8E" w:rsidRPr="00E13E8E" w:rsidRDefault="00E13E8E" w:rsidP="0002057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3E8E" w:rsidRPr="00E13E8E" w:rsidRDefault="00E13E8E" w:rsidP="00537D7A">
      <w:pPr>
        <w:numPr>
          <w:ilvl w:val="0"/>
          <w:numId w:val="12"/>
        </w:numPr>
        <w:tabs>
          <w:tab w:val="clear" w:pos="720"/>
          <w:tab w:val="num" w:pos="426"/>
        </w:tabs>
        <w:spacing w:before="100" w:beforeAutospacing="1" w:after="100" w:afterAutospacing="1" w:line="240" w:lineRule="atLeast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Личностные: </w:t>
      </w:r>
    </w:p>
    <w:p w:rsidR="00E13E8E" w:rsidRPr="00E13E8E" w:rsidRDefault="00E13E8E" w:rsidP="00537D7A">
      <w:pPr>
        <w:numPr>
          <w:ilvl w:val="1"/>
          <w:numId w:val="10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Корректирование собственной деятельности</w:t>
      </w:r>
    </w:p>
    <w:p w:rsidR="00E13E8E" w:rsidRPr="00E13E8E" w:rsidRDefault="00E13E8E" w:rsidP="00537D7A">
      <w:pPr>
        <w:numPr>
          <w:ilvl w:val="1"/>
          <w:numId w:val="10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самостоятельности</w:t>
      </w:r>
    </w:p>
    <w:p w:rsidR="00E13E8E" w:rsidRPr="00E13E8E" w:rsidRDefault="00E13E8E" w:rsidP="00537D7A">
      <w:pPr>
        <w:numPr>
          <w:ilvl w:val="1"/>
          <w:numId w:val="10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художественно-творческой (изобразительной) деятельности</w:t>
      </w:r>
    </w:p>
    <w:p w:rsidR="00E13E8E" w:rsidRPr="00E13E8E" w:rsidRDefault="00E13E8E" w:rsidP="00537D7A">
      <w:pPr>
        <w:numPr>
          <w:ilvl w:val="1"/>
          <w:numId w:val="10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Эмоциональное и эстетическое восприятие </w:t>
      </w:r>
      <w:r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графического изображения.</w:t>
      </w:r>
    </w:p>
    <w:p w:rsidR="00E13E8E" w:rsidRPr="00E13E8E" w:rsidRDefault="00E13E8E" w:rsidP="00537D7A">
      <w:pPr>
        <w:numPr>
          <w:ilvl w:val="0"/>
          <w:numId w:val="11"/>
        </w:numPr>
        <w:spacing w:before="100" w:beforeAutospacing="1" w:after="100" w:afterAutospacing="1" w:line="240" w:lineRule="atLeast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Познавательные: </w:t>
      </w:r>
    </w:p>
    <w:p w:rsidR="00E13E8E" w:rsidRPr="00E13E8E" w:rsidRDefault="00E13E8E" w:rsidP="00537D7A">
      <w:pPr>
        <w:numPr>
          <w:ilvl w:val="1"/>
          <w:numId w:val="10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020578" w:rsidRPr="00020578">
        <w:rPr>
          <w:rFonts w:ascii="Times New Roman" w:hAnsi="Times New Roman" w:cs="Times New Roman"/>
          <w:sz w:val="28"/>
          <w:szCs w:val="28"/>
        </w:rPr>
        <w:t xml:space="preserve"> </w:t>
      </w:r>
      <w:r w:rsidR="00020578" w:rsidRPr="004224A6">
        <w:rPr>
          <w:rFonts w:ascii="Times New Roman" w:hAnsi="Times New Roman" w:cs="Times New Roman"/>
          <w:sz w:val="28"/>
          <w:szCs w:val="28"/>
        </w:rPr>
        <w:t>анализировать объекты с выделением существенных и несущественных признаков; самостоятельно формулировать цели;  самостоятельно создавать способы поиска решения проблемы; строить рассуждения в форме связи простых суждений об объекте (</w:t>
      </w:r>
      <w:r w:rsidR="00020578">
        <w:rPr>
          <w:rFonts w:ascii="Times New Roman" w:hAnsi="Times New Roman" w:cs="Times New Roman"/>
          <w:sz w:val="28"/>
          <w:szCs w:val="28"/>
        </w:rPr>
        <w:t>составление образа из точек</w:t>
      </w:r>
      <w:r w:rsidR="00020578" w:rsidRPr="004224A6">
        <w:rPr>
          <w:rFonts w:ascii="Times New Roman" w:hAnsi="Times New Roman" w:cs="Times New Roman"/>
          <w:sz w:val="28"/>
          <w:szCs w:val="28"/>
        </w:rPr>
        <w:t xml:space="preserve">); 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грамотно и ясно выражать свои мысли; выполнение вариации </w:t>
      </w:r>
      <w:r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 из точек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3E8E" w:rsidRPr="00E13E8E" w:rsidRDefault="00E13E8E" w:rsidP="00537D7A">
      <w:pPr>
        <w:numPr>
          <w:ilvl w:val="1"/>
          <w:numId w:val="10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Логические – осуществление анализа </w:t>
      </w:r>
      <w:r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графического выразительного средства - точки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2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578" w:rsidRPr="004224A6">
        <w:rPr>
          <w:rFonts w:ascii="Times New Roman" w:hAnsi="Times New Roman" w:cs="Times New Roman"/>
          <w:sz w:val="28"/>
          <w:szCs w:val="28"/>
        </w:rPr>
        <w:t>умение сравнивать цель и результат</w:t>
      </w:r>
    </w:p>
    <w:p w:rsidR="00537D7A" w:rsidRDefault="00E13E8E" w:rsidP="00537D7A">
      <w:pPr>
        <w:numPr>
          <w:ilvl w:val="0"/>
          <w:numId w:val="1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Регулятивные:                                                                                              </w:t>
      </w:r>
    </w:p>
    <w:p w:rsidR="00020578" w:rsidRPr="00537D7A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D7A">
        <w:rPr>
          <w:rFonts w:ascii="Times New Roman" w:hAnsi="Times New Roman" w:cs="Times New Roman"/>
          <w:sz w:val="28"/>
          <w:szCs w:val="28"/>
        </w:rPr>
        <w:t>формирование способности к организации  своего рабочего места с учетом удобства и безопасности работы;</w:t>
      </w:r>
    </w:p>
    <w:p w:rsid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 xml:space="preserve">принимать  и сохранять учебную задачу. </w:t>
      </w:r>
    </w:p>
    <w:p w:rsid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>планировать действие в соответствии с поставленной задачей;</w:t>
      </w:r>
    </w:p>
    <w:p w:rsid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lastRenderedPageBreak/>
        <w:t xml:space="preserve"> уметь анализировать собственную деятельность на занятии;</w:t>
      </w:r>
    </w:p>
    <w:p w:rsid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 xml:space="preserve"> планировать алгоритм действий; </w:t>
      </w:r>
    </w:p>
    <w:p w:rsidR="00020578" w:rsidRP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>умение оценивать значимость и смысл деятельности для себя самого и коллектива в целом.</w:t>
      </w:r>
    </w:p>
    <w:p w:rsidR="00E13E8E" w:rsidRDefault="00537D7A" w:rsidP="00537D7A">
      <w:pPr>
        <w:numPr>
          <w:ilvl w:val="1"/>
          <w:numId w:val="10"/>
        </w:numPr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13E8E"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пособность принимать и выполнять учебную задачу</w:t>
      </w:r>
      <w:r w:rsidR="00AC1184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работать над рисунком в определенной последовательности;</w:t>
      </w:r>
      <w:r w:rsidR="00AC1184" w:rsidRPr="00AC11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C1184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свою деятельность на занятии.</w:t>
      </w:r>
    </w:p>
    <w:p w:rsidR="00537D7A" w:rsidRPr="00E13E8E" w:rsidRDefault="00537D7A" w:rsidP="00537D7A">
      <w:pPr>
        <w:spacing w:after="0" w:line="240" w:lineRule="auto"/>
        <w:ind w:left="141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578" w:rsidRDefault="00E13E8E" w:rsidP="00537D7A">
      <w:pPr>
        <w:numPr>
          <w:ilvl w:val="0"/>
          <w:numId w:val="14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Коммуникативные:</w:t>
      </w:r>
    </w:p>
    <w:p w:rsidR="00537D7A" w:rsidRDefault="00537D7A" w:rsidP="00537D7A">
      <w:pPr>
        <w:spacing w:after="0" w:line="240" w:lineRule="auto"/>
        <w:ind w:left="1134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578" w:rsidRP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 xml:space="preserve">понимать и воспринимать на слух словесные указания учителя; </w:t>
      </w:r>
    </w:p>
    <w:p w:rsidR="00020578" w:rsidRPr="00020578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 xml:space="preserve">умение адекватно, осознанно и произвольно строить речевые высказывания в устной форме; </w:t>
      </w:r>
    </w:p>
    <w:p w:rsidR="00537D7A" w:rsidRPr="00537D7A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 xml:space="preserve">формулировать собственное мнение и рассуждать о художественных особенностях произведений; </w:t>
      </w:r>
    </w:p>
    <w:p w:rsidR="00E13E8E" w:rsidRPr="00537D7A" w:rsidRDefault="00020578" w:rsidP="00537D7A">
      <w:pPr>
        <w:pStyle w:val="a6"/>
        <w:numPr>
          <w:ilvl w:val="0"/>
          <w:numId w:val="10"/>
        </w:numPr>
        <w:spacing w:after="0" w:line="240" w:lineRule="auto"/>
        <w:ind w:left="1418" w:hanging="425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20578">
        <w:rPr>
          <w:rFonts w:ascii="Times New Roman" w:hAnsi="Times New Roman" w:cs="Times New Roman"/>
          <w:sz w:val="28"/>
          <w:szCs w:val="28"/>
        </w:rPr>
        <w:t>рефлексия своих действий.</w:t>
      </w:r>
    </w:p>
    <w:p w:rsidR="00537D7A" w:rsidRDefault="00537D7A" w:rsidP="00537D7A">
      <w:pPr>
        <w:numPr>
          <w:ilvl w:val="1"/>
          <w:numId w:val="10"/>
        </w:numPr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C1184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мение вступать  в речевое общение; </w:t>
      </w:r>
    </w:p>
    <w:p w:rsidR="00E13E8E" w:rsidRDefault="00AC1184" w:rsidP="00537D7A">
      <w:pPr>
        <w:numPr>
          <w:ilvl w:val="1"/>
          <w:numId w:val="10"/>
        </w:numPr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обсуждать индивидуальные результаты художественно-творческой деятельности.   </w:t>
      </w:r>
    </w:p>
    <w:p w:rsidR="00537D7A" w:rsidRPr="00E13E8E" w:rsidRDefault="00537D7A" w:rsidP="00537D7A">
      <w:pPr>
        <w:spacing w:after="0" w:line="240" w:lineRule="auto"/>
        <w:ind w:left="141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D7A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Межпредметные связи: </w:t>
      </w:r>
      <w:r w:rsidR="00537D7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окружающий мир, литература, чтение.</w:t>
      </w:r>
    </w:p>
    <w:p w:rsidR="00E13E8E" w:rsidRDefault="00537D7A" w:rsidP="00FF5728">
      <w:pPr>
        <w:spacing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E13E8E" w:rsidRPr="00E13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13E8E"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E8E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728" w:rsidRPr="00FF57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представления о графике как виде искусства и художественно-выразительных сре</w:t>
      </w:r>
      <w:r w:rsidR="00FF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дствах;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технике рисования </w:t>
      </w:r>
      <w:r w:rsidR="00982B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выразительным средством графики - точкой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Выполнение эскиз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2B2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образа с применением графического выразительного средства – точки. </w:t>
      </w:r>
    </w:p>
    <w:p w:rsidR="00982B23" w:rsidRPr="00982B23" w:rsidRDefault="00982B23" w:rsidP="00982B23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24A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выразительных сре</w:t>
      </w:r>
      <w:proofErr w:type="gramStart"/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гр</w:t>
      </w:r>
      <w:proofErr w:type="gramEnd"/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афики – точкой;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условия для восприятия образного строя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точек в разных вариациях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художественно-творческую задачу по импровизации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создания художественного образа;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after="0" w:line="240" w:lineRule="auto"/>
        <w:ind w:left="1418" w:hanging="42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выполнять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графическое изображение</w:t>
      </w:r>
      <w:r w:rsidR="001726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применяя выразительное средство – точку;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before="100" w:beforeAutospacing="1" w:after="100" w:afterAutospacing="1" w:line="240" w:lineRule="atLeast"/>
        <w:ind w:left="1418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условия для развития интеллектуальных, коммуникативных умений воспитанников, их творческого мышления;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before="100" w:beforeAutospacing="1" w:after="100" w:afterAutospacing="1" w:line="240" w:lineRule="atLeast"/>
        <w:ind w:left="1418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умения анализировать, делать выводы, развитию связной речи;</w:t>
      </w:r>
    </w:p>
    <w:p w:rsidR="00E13E8E" w:rsidRPr="00AC1184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before="100" w:beforeAutospacing="1" w:after="100" w:afterAutospacing="1" w:line="240" w:lineRule="atLeast"/>
        <w:ind w:left="1418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Формировать навыки эстетического восприятия произведений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изобразительного и словесного искусства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тывать уважение к труду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2BCD" w:rsidRPr="00E13E8E" w:rsidRDefault="006C2BCD" w:rsidP="00982B23">
      <w:pPr>
        <w:numPr>
          <w:ilvl w:val="0"/>
          <w:numId w:val="2"/>
        </w:numPr>
        <w:tabs>
          <w:tab w:val="clear" w:pos="720"/>
          <w:tab w:val="num" w:pos="1418"/>
        </w:tabs>
        <w:spacing w:before="100" w:beforeAutospacing="1" w:after="100" w:afterAutospacing="1" w:line="240" w:lineRule="atLeast"/>
        <w:ind w:left="1418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повышения интереса к  изобразительному искусству;</w:t>
      </w:r>
    </w:p>
    <w:p w:rsidR="00E13E8E" w:rsidRPr="00E13E8E" w:rsidRDefault="00E13E8E" w:rsidP="00982B23">
      <w:pPr>
        <w:numPr>
          <w:ilvl w:val="0"/>
          <w:numId w:val="2"/>
        </w:numPr>
        <w:tabs>
          <w:tab w:val="clear" w:pos="720"/>
          <w:tab w:val="num" w:pos="1418"/>
        </w:tabs>
        <w:spacing w:before="100" w:beforeAutospacing="1" w:after="100" w:afterAutospacing="1" w:line="240" w:lineRule="atLeast"/>
        <w:ind w:left="1418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высказывать простейшие суждения о 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произведениях изобразительного 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</w:t>
      </w:r>
      <w:r w:rsidR="006C2BCD" w:rsidRPr="00AC11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13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3E8E" w:rsidRPr="00E13E8E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результате занятия воспитанники:</w:t>
      </w:r>
      <w:r w:rsidRPr="00E13E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E13E8E" w:rsidRPr="00E13E8E" w:rsidRDefault="00E13E8E" w:rsidP="00E13E8E">
      <w:pPr>
        <w:numPr>
          <w:ilvl w:val="0"/>
          <w:numId w:val="3"/>
        </w:numPr>
        <w:tabs>
          <w:tab w:val="num" w:pos="720"/>
        </w:tabs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Приобретут навыки координации и тонкой моторики, творческого мышления</w:t>
      </w:r>
    </w:p>
    <w:p w:rsidR="00E13E8E" w:rsidRPr="00E13E8E" w:rsidRDefault="00E13E8E" w:rsidP="00E13E8E">
      <w:pPr>
        <w:numPr>
          <w:ilvl w:val="0"/>
          <w:numId w:val="3"/>
        </w:numPr>
        <w:tabs>
          <w:tab w:val="num" w:pos="720"/>
        </w:tabs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Приобретут представления </w:t>
      </w:r>
      <w:r w:rsidR="00AC1184" w:rsidRPr="00AC1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одном из главных выразительных сре</w:t>
      </w:r>
      <w:proofErr w:type="gramStart"/>
      <w:r w:rsidR="00AC1184" w:rsidRPr="00AC1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гр</w:t>
      </w:r>
      <w:proofErr w:type="gramEnd"/>
      <w:r w:rsidR="00AC1184" w:rsidRPr="00AC1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афики – точке;</w:t>
      </w:r>
    </w:p>
    <w:p w:rsidR="00982B23" w:rsidRDefault="00E13E8E" w:rsidP="00982B23">
      <w:pPr>
        <w:numPr>
          <w:ilvl w:val="0"/>
          <w:numId w:val="3"/>
        </w:numPr>
        <w:tabs>
          <w:tab w:val="num" w:pos="720"/>
        </w:tabs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Смогут практиковать навыки взаимопомощ</w:t>
      </w:r>
      <w:r w:rsidR="0098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при решении различных проблем.</w:t>
      </w:r>
    </w:p>
    <w:p w:rsidR="00982B23" w:rsidRPr="00982B23" w:rsidRDefault="00982B23" w:rsidP="00982B23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224A6">
        <w:rPr>
          <w:rFonts w:ascii="Times New Roman" w:hAnsi="Times New Roman" w:cs="Times New Roman"/>
          <w:b/>
          <w:sz w:val="28"/>
          <w:szCs w:val="28"/>
        </w:rPr>
        <w:t xml:space="preserve">Результат занятия: </w:t>
      </w:r>
      <w:r w:rsidRPr="004224A6">
        <w:rPr>
          <w:rFonts w:ascii="Times New Roman" w:hAnsi="Times New Roman" w:cs="Times New Roman"/>
          <w:sz w:val="28"/>
          <w:szCs w:val="28"/>
        </w:rPr>
        <w:t xml:space="preserve"> выполнение эскиза</w:t>
      </w:r>
      <w:r>
        <w:rPr>
          <w:rFonts w:ascii="Times New Roman" w:hAnsi="Times New Roman" w:cs="Times New Roman"/>
          <w:sz w:val="28"/>
          <w:szCs w:val="28"/>
        </w:rPr>
        <w:t xml:space="preserve"> – образа, с применением полученных знаний о выразительном средстве графики – точке. </w:t>
      </w:r>
    </w:p>
    <w:p w:rsidR="00E13E8E" w:rsidRPr="00E13E8E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Достижение цели </w:t>
      </w: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реализуется через различные виды деятельности: </w:t>
      </w:r>
    </w:p>
    <w:p w:rsidR="00E13E8E" w:rsidRDefault="004B7417" w:rsidP="00E13E8E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игра;</w:t>
      </w:r>
    </w:p>
    <w:p w:rsidR="00982B23" w:rsidRDefault="004B7417" w:rsidP="00E13E8E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беседа;</w:t>
      </w:r>
    </w:p>
    <w:p w:rsidR="004B7417" w:rsidRPr="00E13E8E" w:rsidRDefault="004B7417" w:rsidP="00E13E8E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практическая деятельность;</w:t>
      </w:r>
    </w:p>
    <w:p w:rsidR="00E13E8E" w:rsidRPr="00E13E8E" w:rsidRDefault="004B7417" w:rsidP="00E13E8E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обсуждение проблемных вопросов;</w:t>
      </w:r>
    </w:p>
    <w:p w:rsidR="00E13E8E" w:rsidRPr="00E13E8E" w:rsidRDefault="004B7417" w:rsidP="00E13E8E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рефлексия.</w:t>
      </w:r>
    </w:p>
    <w:p w:rsidR="00E13E8E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Оборудование и материалы: </w:t>
      </w:r>
      <w:r w:rsidR="00AC1184" w:rsidRPr="00AC1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мультимедийная установка</w:t>
      </w: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 методическое н</w:t>
      </w:r>
      <w:r w:rsidR="00982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аглядное пособие</w:t>
      </w:r>
      <w:r w:rsidR="00AC1184" w:rsidRPr="00AC1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репродукции произведений графического искусства</w:t>
      </w: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бумага,</w:t>
      </w:r>
      <w:r w:rsidR="00583D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черные </w:t>
      </w:r>
      <w:proofErr w:type="spellStart"/>
      <w:r w:rsidR="00583D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гелевые</w:t>
      </w:r>
      <w:proofErr w:type="spellEnd"/>
      <w:r w:rsidR="00583D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ручки, мел.</w:t>
      </w:r>
    </w:p>
    <w:p w:rsidR="00667198" w:rsidRDefault="00667198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Зрительный ряд:</w:t>
      </w:r>
      <w:r w:rsidR="00607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репродукции картин художников – графиков.</w:t>
      </w:r>
    </w:p>
    <w:p w:rsidR="00667198" w:rsidRPr="00E13E8E" w:rsidRDefault="00667198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Литературный ряд:</w:t>
      </w:r>
      <w:r w:rsidR="00607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сказка Ю. </w:t>
      </w:r>
      <w:proofErr w:type="spellStart"/>
      <w:r w:rsidR="00607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Линника</w:t>
      </w:r>
      <w:proofErr w:type="spellEnd"/>
      <w:r w:rsidR="00607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BD1C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Рождение мира из </w:t>
      </w:r>
      <w:r w:rsidR="00607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точки»</w:t>
      </w:r>
    </w:p>
    <w:p w:rsidR="00607B68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литературы:</w:t>
      </w:r>
    </w:p>
    <w:p w:rsidR="00607B68" w:rsidRDefault="00607B68" w:rsidP="00583D6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Кузин В.С. Изобразительное искусство. </w:t>
      </w:r>
      <w:r w:rsidR="00030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proofErr w:type="spellStart"/>
      <w:r w:rsidR="00030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</w:t>
      </w:r>
      <w:proofErr w:type="spellEnd"/>
      <w:r w:rsidR="00030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.: учебник /В.С. Кузин, Э.И. </w:t>
      </w:r>
      <w:proofErr w:type="spellStart"/>
      <w:r w:rsidR="00030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Кубышкина</w:t>
      </w:r>
      <w:proofErr w:type="spellEnd"/>
      <w:r w:rsidR="000308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– 16-е., стереотип. – М.: дрофа, 2012.</w:t>
      </w:r>
    </w:p>
    <w:p w:rsidR="00030843" w:rsidRDefault="00030843" w:rsidP="00583D6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Кузин В.С. Изобразительное искусство. 2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.: учебник /В.С. Кузин, Э.И.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Кубышкина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– 14-е.,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дораб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– М.: дрофа, 2011.</w:t>
      </w:r>
    </w:p>
    <w:p w:rsidR="00E13E8E" w:rsidRDefault="00607B68" w:rsidP="00583D6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Коротеева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Е.И. Графика. Первые шаги. – М.: ОЛМА-ПРЕСС. 2006.</w:t>
      </w:r>
    </w:p>
    <w:p w:rsidR="00607B68" w:rsidRPr="00E13E8E" w:rsidRDefault="00030843" w:rsidP="00583D6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Ломоносова М.Т. Графика и живопись. Учеб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2002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особие.</w:t>
      </w:r>
      <w:r w:rsidR="002002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М.: ООО «Издательство  </w:t>
      </w:r>
      <w:proofErr w:type="spellStart"/>
      <w:r w:rsidR="002002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Астрель</w:t>
      </w:r>
      <w:proofErr w:type="spellEnd"/>
      <w:r w:rsidR="002002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ООО «Издательство АСТ», 2002.</w:t>
      </w:r>
    </w:p>
    <w:p w:rsidR="00667198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Продолжительность занятия:</w:t>
      </w:r>
      <w:r w:rsidRPr="00E13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45 минут.</w:t>
      </w:r>
    </w:p>
    <w:p w:rsidR="00200263" w:rsidRDefault="00200263" w:rsidP="00E13E8E">
      <w:pPr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3E8E" w:rsidRPr="00E13E8E" w:rsidRDefault="00E13E8E" w:rsidP="00E13E8E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13E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Технологическая  карта занятия</w:t>
      </w:r>
    </w:p>
    <w:p w:rsidR="00752CF0" w:rsidRDefault="00752CF0"/>
    <w:tbl>
      <w:tblPr>
        <w:tblStyle w:val="1"/>
        <w:tblW w:w="14709" w:type="dxa"/>
        <w:tblInd w:w="-176" w:type="dxa"/>
        <w:tblLayout w:type="fixed"/>
        <w:tblLook w:val="04A0"/>
      </w:tblPr>
      <w:tblGrid>
        <w:gridCol w:w="1844"/>
        <w:gridCol w:w="2126"/>
        <w:gridCol w:w="6095"/>
        <w:gridCol w:w="1985"/>
        <w:gridCol w:w="2659"/>
      </w:tblGrid>
      <w:tr w:rsidR="00C629AB" w:rsidRPr="00494C35" w:rsidTr="00F42240">
        <w:tc>
          <w:tcPr>
            <w:tcW w:w="1844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Этап занятия, временные параметры </w:t>
            </w:r>
          </w:p>
        </w:tc>
        <w:tc>
          <w:tcPr>
            <w:tcW w:w="2126" w:type="dxa"/>
            <w:hideMark/>
          </w:tcPr>
          <w:p w:rsidR="00494C35" w:rsidRPr="00494C35" w:rsidRDefault="00494C35" w:rsidP="00494C35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Содержание и цель</w:t>
            </w:r>
          </w:p>
        </w:tc>
        <w:tc>
          <w:tcPr>
            <w:tcW w:w="6095" w:type="dxa"/>
            <w:hideMark/>
          </w:tcPr>
          <w:p w:rsidR="00494C35" w:rsidRPr="00494C35" w:rsidRDefault="00494C35" w:rsidP="00494C35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1985" w:type="dxa"/>
            <w:hideMark/>
          </w:tcPr>
          <w:p w:rsidR="00494C35" w:rsidRPr="00494C35" w:rsidRDefault="00494C35" w:rsidP="00494C35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2659" w:type="dxa"/>
            <w:hideMark/>
          </w:tcPr>
          <w:p w:rsidR="00494C35" w:rsidRPr="00494C35" w:rsidRDefault="00494C35" w:rsidP="00494C35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C629AB" w:rsidRPr="00494C35" w:rsidTr="00F42240">
        <w:tc>
          <w:tcPr>
            <w:tcW w:w="1844" w:type="dxa"/>
          </w:tcPr>
          <w:p w:rsidR="00B85FDB" w:rsidRPr="004224A6" w:rsidRDefault="00530DD7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</w:t>
            </w:r>
            <w:r w:rsidR="00B85FDB" w:rsidRPr="004224A6">
              <w:rPr>
                <w:rFonts w:ascii="Times New Roman" w:hAnsi="Times New Roman" w:cs="Times New Roman"/>
                <w:sz w:val="28"/>
                <w:szCs w:val="28"/>
              </w:rPr>
              <w:t>й момент.</w:t>
            </w:r>
          </w:p>
          <w:p w:rsidR="00B85FDB" w:rsidRPr="00494C35" w:rsidRDefault="00583D66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85FDB" w:rsidRPr="004224A6"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B85FDB" w:rsidRPr="004224A6" w:rsidRDefault="00B85FDB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: приветствие, проверка подготовленности к учебному занятию.</w:t>
            </w:r>
          </w:p>
          <w:p w:rsidR="00B85FDB" w:rsidRPr="004224A6" w:rsidRDefault="00B85FDB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 xml:space="preserve"> привлечь внимание учащихся</w:t>
            </w:r>
          </w:p>
          <w:p w:rsidR="00B85FDB" w:rsidRPr="00494C35" w:rsidRDefault="00B85FDB" w:rsidP="00494C35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85FDB" w:rsidRPr="00494C35" w:rsidRDefault="00B85FDB" w:rsidP="00494C35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Организует и проводит проверку учеников к занятию.</w:t>
            </w:r>
          </w:p>
        </w:tc>
        <w:tc>
          <w:tcPr>
            <w:tcW w:w="1985" w:type="dxa"/>
          </w:tcPr>
          <w:p w:rsidR="00B85FDB" w:rsidRPr="00494C35" w:rsidRDefault="00B85FDB" w:rsidP="00B85FDB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Приветствуют педагога, проверяют свою готовность к занятию.</w:t>
            </w:r>
          </w:p>
        </w:tc>
        <w:tc>
          <w:tcPr>
            <w:tcW w:w="2659" w:type="dxa"/>
          </w:tcPr>
          <w:p w:rsidR="00B85FDB" w:rsidRPr="004224A6" w:rsidRDefault="00B85FDB" w:rsidP="00B85FDB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формирование способности к организации  своего рабочего места с учетом удобства и безопасности работы.</w:t>
            </w:r>
          </w:p>
          <w:p w:rsidR="00B85FDB" w:rsidRPr="00494C35" w:rsidRDefault="00B85FDB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самостоятельности в организации своего рабочего места.</w:t>
            </w:r>
          </w:p>
        </w:tc>
      </w:tr>
      <w:tr w:rsidR="00C629AB" w:rsidRPr="00494C35" w:rsidTr="00F42240">
        <w:trPr>
          <w:trHeight w:val="4381"/>
        </w:trPr>
        <w:tc>
          <w:tcPr>
            <w:tcW w:w="1844" w:type="dxa"/>
            <w:hideMark/>
          </w:tcPr>
          <w:p w:rsidR="00583D66" w:rsidRDefault="00B85FDB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отивационный этап  </w:t>
            </w:r>
          </w:p>
          <w:p w:rsidR="00494C35" w:rsidRPr="00494C35" w:rsidRDefault="00494C35" w:rsidP="00583D6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83D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мин.)</w:t>
            </w:r>
          </w:p>
        </w:tc>
        <w:tc>
          <w:tcPr>
            <w:tcW w:w="2126" w:type="dxa"/>
            <w:hideMark/>
          </w:tcPr>
          <w:p w:rsidR="00B85FDB" w:rsidRPr="00B85FDB" w:rsidRDefault="00B85FDB" w:rsidP="00B85FD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мотивация учащихся к активной познавательной деятельности.</w:t>
            </w:r>
          </w:p>
          <w:p w:rsidR="00494C35" w:rsidRPr="000C1E78" w:rsidRDefault="00B85FDB" w:rsidP="00B85FD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привлечение к познавательной деятельности учащихся осуществляется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D3B">
              <w:rPr>
                <w:rFonts w:ascii="Times New Roman" w:hAnsi="Times New Roman" w:cs="Times New Roman"/>
                <w:sz w:val="28"/>
                <w:szCs w:val="28"/>
              </w:rPr>
              <w:t>через обсуждение плаката с изображением черной и белой краски.</w:t>
            </w:r>
          </w:p>
        </w:tc>
        <w:tc>
          <w:tcPr>
            <w:tcW w:w="6095" w:type="dxa"/>
            <w:hideMark/>
          </w:tcPr>
          <w:p w:rsidR="008B3AA9" w:rsidRDefault="008B3AA9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(на доске плакат с изображением белой и чёрной краски идущими, взявшись за руки)</w:t>
            </w:r>
            <w:proofErr w:type="gramEnd"/>
          </w:p>
          <w:p w:rsidR="008B3AA9" w:rsidRPr="008B3AA9" w:rsidRDefault="008B3AA9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(На столе разложены различные графические материалы)</w:t>
            </w:r>
          </w:p>
          <w:p w:rsidR="008B3AA9" w:rsidRPr="008B3AA9" w:rsidRDefault="008B3AA9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Ребята, в стране РИСОВАНИИ есть свое очень большое </w:t>
            </w:r>
            <w:proofErr w:type="gramStart"/>
            <w:r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Королевство</w:t>
            </w:r>
            <w:proofErr w:type="gramEnd"/>
            <w:r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котором свои правила и законы, это очень большое Королевство и имеет важное значение в стране РИСОВАНИИ.</w:t>
            </w:r>
          </w:p>
          <w:p w:rsidR="008B3AA9" w:rsidRDefault="00D665F0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B3AA9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этом королевстве  две очень важных персоны – это Её Величество  Белая Краска  и Его Величество Чёрный Цвет. Они прекрасно уживаются вдвоем в этом своем Королевстве Графики.  Они решили, что им хорошо вдвоем и им больше никто не нужен, остальные краски будут им только мешать. </w:t>
            </w:r>
          </w:p>
          <w:p w:rsidR="008B3AA9" w:rsidRPr="008B3AA9" w:rsidRDefault="00D665F0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B3AA9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Догадались?</w:t>
            </w:r>
          </w:p>
          <w:p w:rsidR="008B3AA9" w:rsidRPr="008B3AA9" w:rsidRDefault="00D665F0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B3AA9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Это – Королевство «Графика»</w:t>
            </w:r>
            <w:proofErr w:type="gramStart"/>
            <w:r w:rsidR="008B3AA9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gramStart"/>
            <w:r w:rsidR="008B3AA9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proofErr w:type="gramEnd"/>
            <w:r w:rsidR="008B3AA9">
              <w:rPr>
                <w:rFonts w:ascii="Times New Roman" w:hAnsi="Times New Roman" w:cs="Times New Roman"/>
                <w:bCs/>
                <w:sz w:val="28"/>
                <w:szCs w:val="28"/>
              </w:rPr>
              <w:t>азывают дети)</w:t>
            </w:r>
          </w:p>
          <w:p w:rsidR="008B3AA9" w:rsidRDefault="00D665F0" w:rsidP="008B3AA9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B3AA9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Ребята, я приглашаю вас к</w:t>
            </w:r>
            <w:r w:rsid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путешествию в страну «Графика»!</w:t>
            </w:r>
            <w:r w:rsidR="008B3AA9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B3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C4A7B" w:rsidRPr="008B3AA9" w:rsidRDefault="00D665F0" w:rsidP="006C4A7B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6C4A7B" w:rsidRPr="008B3AA9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Искусство  графики – это один из видов изобразительного искусства, основой которого является рисунок. Слово «графика» происходит от греческого «графо» - пишу, рисую.</w:t>
            </w:r>
          </w:p>
          <w:p w:rsidR="006C4A7B" w:rsidRPr="008F097B" w:rsidRDefault="00D665F0" w:rsidP="006C4A7B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- </w:t>
            </w:r>
            <w:r w:rsidR="009730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73046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Художественных материалов  в</w:t>
            </w:r>
            <w:r w:rsidR="006C4A7B"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графике много – это мягкий карандаш одного цвета, цветные карандаши, тушь, сангина, уголь, мел,  пастель, восковые мелки, капиллярные ручки… всё чем мы можем рисовать на бумаге</w:t>
            </w:r>
            <w:proofErr w:type="gramStart"/>
            <w:r w:rsidR="006C4A7B"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="008F09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F097B" w:rsidRPr="008F09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proofErr w:type="gramStart"/>
            <w:r w:rsidR="008F097B" w:rsidRPr="008F09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</w:t>
            </w:r>
            <w:proofErr w:type="gramEnd"/>
            <w:r w:rsidR="008F097B" w:rsidRPr="008F09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ети рассматривают художественные материалы)</w:t>
            </w:r>
          </w:p>
          <w:p w:rsidR="00F42240" w:rsidRDefault="006C4A7B" w:rsidP="006C4A7B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422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42240"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(слайдовая поддержка</w:t>
            </w:r>
            <w:r w:rsidR="00593CB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  <w:r w:rsidR="00F42240"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)</w:t>
            </w:r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C4A7B" w:rsidRDefault="006C4A7B" w:rsidP="006C4A7B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>«Сюжеты самые прекрасные находятся перед нами…» - писал художник Роден.</w:t>
            </w:r>
          </w:p>
          <w:p w:rsidR="00593CB7" w:rsidRPr="006C4A7B" w:rsidRDefault="00593CB7" w:rsidP="006C4A7B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слайдовая поддержка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3)</w:t>
            </w:r>
          </w:p>
          <w:p w:rsidR="006C4A7B" w:rsidRPr="008B3AA9" w:rsidRDefault="006C4A7B" w:rsidP="006C4A7B">
            <w:pPr>
              <w:tabs>
                <w:tab w:val="left" w:pos="6179"/>
              </w:tabs>
              <w:spacing w:before="100" w:beforeAutospacing="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A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381125" cy="1900803"/>
                  <wp:effectExtent l="0" t="0" r="0" b="4445"/>
                  <wp:docPr id="3" name="Рисунок 3" descr="http://www.darkgrot.ru/images/cult/article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 descr="http://www.darkgrot.ru/images/cult/article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900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3A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Pr="008B3A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514212" cy="1838325"/>
                  <wp:effectExtent l="0" t="0" r="0" b="0"/>
                  <wp:docPr id="4" name="Рисунок 4" descr="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 descr="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165" cy="18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4A7B" w:rsidRPr="006C4A7B" w:rsidRDefault="006C4A7B" w:rsidP="00D665F0">
            <w:pPr>
              <w:tabs>
                <w:tab w:val="left" w:pos="6179"/>
              </w:tabs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3A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proofErr w:type="spellStart"/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>Губер</w:t>
            </w:r>
            <w:proofErr w:type="spellEnd"/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>. Ры</w:t>
            </w:r>
            <w:r w:rsidR="00530D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царь.    </w:t>
            </w:r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Матисс. Женщина с </w:t>
            </w:r>
            <w:r w:rsidR="00530D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Pr="006C4A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распущенными                                                                                                   волосами. </w:t>
            </w:r>
            <w:r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985" w:type="dxa"/>
            <w:hideMark/>
          </w:tcPr>
          <w:p w:rsidR="00A207CF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Слушают, отвечают на вопросы.</w:t>
            </w:r>
          </w:p>
          <w:p w:rsidR="00A207CF" w:rsidRDefault="00A207CF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графические материалы.</w:t>
            </w:r>
          </w:p>
          <w:p w:rsidR="00494C35" w:rsidRPr="00494C35" w:rsidRDefault="00A207CF" w:rsidP="00A207CF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на репродукции.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Отвечают на вопросы педагога и пытаются сформулировать цель занятия.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hideMark/>
          </w:tcPr>
          <w:p w:rsidR="00B85FDB" w:rsidRPr="004224A6" w:rsidRDefault="00B85FDB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анализировать объекты с выделением существенных и несущественных признаков.</w:t>
            </w:r>
          </w:p>
          <w:p w:rsidR="00B85FDB" w:rsidRPr="004224A6" w:rsidRDefault="00B85FDB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принимать  и сохранять учебную задачу.</w:t>
            </w:r>
          </w:p>
          <w:p w:rsidR="00B85FDB" w:rsidRPr="004224A6" w:rsidRDefault="00B85FDB" w:rsidP="00B85FD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понимать и воспринимать на слух словесные указания учителя.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9AB" w:rsidRPr="00494C35" w:rsidTr="00F42240">
        <w:trPr>
          <w:trHeight w:val="558"/>
        </w:trPr>
        <w:tc>
          <w:tcPr>
            <w:tcW w:w="1844" w:type="dxa"/>
            <w:hideMark/>
          </w:tcPr>
          <w:p w:rsidR="00583D66" w:rsidRDefault="00494C35" w:rsidP="00C629A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  </w:t>
            </w:r>
          </w:p>
          <w:p w:rsidR="00494C35" w:rsidRDefault="00494C35" w:rsidP="00C629A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83D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мин.)</w:t>
            </w:r>
          </w:p>
          <w:p w:rsidR="00C629AB" w:rsidRPr="00494C35" w:rsidRDefault="00D665F0" w:rsidP="00D665F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FDB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C959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5FDB">
              <w:rPr>
                <w:rFonts w:ascii="Times New Roman" w:hAnsi="Times New Roman" w:cs="Times New Roman"/>
                <w:sz w:val="28"/>
                <w:szCs w:val="28"/>
              </w:rPr>
              <w:t>подвести к цели занятия.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Познакомить  с </w:t>
            </w:r>
            <w:r w:rsidR="00667198">
              <w:rPr>
                <w:rFonts w:ascii="Times New Roman" w:hAnsi="Times New Roman" w:cs="Times New Roman"/>
                <w:sz w:val="28"/>
                <w:szCs w:val="28"/>
              </w:rPr>
              <w:t xml:space="preserve">одним из </w:t>
            </w:r>
            <w:r w:rsidR="006671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выразительных сре</w:t>
            </w:r>
            <w:proofErr w:type="gramStart"/>
            <w:r w:rsidR="00667198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="00667198">
              <w:rPr>
                <w:rFonts w:ascii="Times New Roman" w:hAnsi="Times New Roman" w:cs="Times New Roman"/>
                <w:sz w:val="28"/>
                <w:szCs w:val="28"/>
              </w:rPr>
              <w:t xml:space="preserve">афики – точкой. Создать условия для мотивации к творческой деятельности </w:t>
            </w:r>
            <w:proofErr w:type="gramStart"/>
            <w:r w:rsidR="0066719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6671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94C35" w:rsidRPr="00494C35" w:rsidRDefault="00667198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hideMark/>
          </w:tcPr>
          <w:p w:rsidR="00494C35" w:rsidRPr="00413545" w:rsidRDefault="00992C7E" w:rsidP="00494C35">
            <w:pPr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</w:p>
          <w:p w:rsidR="009327D6" w:rsidRDefault="00973046" w:rsidP="00494C35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73046">
              <w:rPr>
                <w:rFonts w:ascii="Times New Roman" w:hAnsi="Times New Roman" w:cs="Times New Roman"/>
                <w:sz w:val="28"/>
                <w:szCs w:val="28"/>
              </w:rPr>
              <w:t xml:space="preserve"> Что же в графике будет началом? </w:t>
            </w:r>
          </w:p>
          <w:p w:rsidR="009327D6" w:rsidRDefault="009327D6" w:rsidP="00494C35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7D6" w:rsidRPr="008F097B" w:rsidRDefault="00C95963" w:rsidP="00494C35">
            <w:pPr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27D6">
              <w:rPr>
                <w:rFonts w:ascii="Times New Roman" w:hAnsi="Times New Roman" w:cs="Times New Roman"/>
                <w:sz w:val="28"/>
                <w:szCs w:val="28"/>
              </w:rPr>
              <w:t xml:space="preserve">Чтобы это понять, предлагаю поиграть в </w:t>
            </w:r>
            <w:r w:rsidR="009327D6" w:rsidRPr="00C95963">
              <w:rPr>
                <w:rFonts w:ascii="Times New Roman" w:hAnsi="Times New Roman" w:cs="Times New Roman"/>
                <w:b/>
                <w:sz w:val="28"/>
                <w:szCs w:val="28"/>
              </w:rPr>
              <w:t>игру-</w:t>
            </w:r>
            <w:r w:rsidR="009327D6" w:rsidRPr="00C95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пантомиму «</w:t>
            </w:r>
            <w:r w:rsidRPr="00C95963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327D6" w:rsidRPr="00C95963">
              <w:rPr>
                <w:rFonts w:ascii="Times New Roman" w:hAnsi="Times New Roman" w:cs="Times New Roman"/>
                <w:b/>
                <w:sz w:val="28"/>
                <w:szCs w:val="28"/>
              </w:rPr>
              <w:t>ернышко»</w:t>
            </w:r>
            <w:proofErr w:type="gramStart"/>
            <w:r w:rsidR="009327D6" w:rsidRPr="00C9596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="008F09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F097B" w:rsidRPr="008F097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="008F097B" w:rsidRPr="008F097B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proofErr w:type="gramEnd"/>
            <w:r w:rsidR="008F097B" w:rsidRPr="008F097B">
              <w:rPr>
                <w:rFonts w:ascii="Times New Roman" w:hAnsi="Times New Roman" w:cs="Times New Roman"/>
                <w:i/>
                <w:sz w:val="28"/>
                <w:szCs w:val="28"/>
              </w:rPr>
              <w:t>ети повторяют за педагогом пантомиму)</w:t>
            </w:r>
          </w:p>
          <w:p w:rsidR="00973046" w:rsidRDefault="009327D6" w:rsidP="00494C35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(Летело, летело зернышко (точка)</w:t>
            </w:r>
            <w:r w:rsidR="00530D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упало на землю.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Прошел дождик и из земли появился маленький росточек (штрих). </w:t>
            </w:r>
            <w:r w:rsidR="00260D3B">
              <w:rPr>
                <w:rFonts w:ascii="Times New Roman" w:hAnsi="Times New Roman" w:cs="Times New Roman"/>
                <w:sz w:val="28"/>
                <w:szCs w:val="28"/>
              </w:rPr>
              <w:t xml:space="preserve">Пригрело </w:t>
            </w:r>
            <w:proofErr w:type="gramStart"/>
            <w:r w:rsidR="00260D3B">
              <w:rPr>
                <w:rFonts w:ascii="Times New Roman" w:hAnsi="Times New Roman" w:cs="Times New Roman"/>
                <w:sz w:val="28"/>
                <w:szCs w:val="28"/>
              </w:rPr>
              <w:t>солнышко</w:t>
            </w:r>
            <w:proofErr w:type="gramEnd"/>
            <w:r w:rsidR="00260D3B">
              <w:rPr>
                <w:rFonts w:ascii="Times New Roman" w:hAnsi="Times New Roman" w:cs="Times New Roman"/>
                <w:sz w:val="28"/>
                <w:szCs w:val="28"/>
              </w:rPr>
              <w:t xml:space="preserve"> и росточек начал расти и тянуться к солнцу. Вырос длинный стебель и веточки (линии).</w:t>
            </w:r>
            <w:r w:rsidR="00973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0D3B" w:rsidRDefault="00530DD7" w:rsidP="00494C35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0D3B">
              <w:rPr>
                <w:rFonts w:ascii="Times New Roman" w:hAnsi="Times New Roman" w:cs="Times New Roman"/>
                <w:sz w:val="28"/>
                <w:szCs w:val="28"/>
              </w:rPr>
              <w:t>Так что же является началом всех начал?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0D3B">
              <w:rPr>
                <w:rFonts w:ascii="Times New Roman" w:hAnsi="Times New Roman" w:cs="Times New Roman"/>
                <w:sz w:val="28"/>
                <w:szCs w:val="28"/>
              </w:rPr>
              <w:t>зернышко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60D3B">
              <w:rPr>
                <w:rFonts w:ascii="Times New Roman" w:hAnsi="Times New Roman" w:cs="Times New Roman"/>
                <w:sz w:val="28"/>
                <w:szCs w:val="28"/>
              </w:rPr>
              <w:t xml:space="preserve"> – точка)</w:t>
            </w:r>
          </w:p>
          <w:p w:rsidR="00973046" w:rsidRDefault="00973046" w:rsidP="0097304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73046">
              <w:rPr>
                <w:rFonts w:ascii="Times New Roman" w:hAnsi="Times New Roman" w:cs="Times New Roman"/>
                <w:sz w:val="28"/>
                <w:szCs w:val="28"/>
              </w:rPr>
              <w:t>В каждом рисунке началом всех начал является первое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икосновение к листу или холсту</w:t>
            </w:r>
            <w:proofErr w:type="gramStart"/>
            <w:r w:rsidRPr="009730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73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C7E" w:rsidRPr="00992C7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="00992C7E" w:rsidRPr="00992C7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="00992C7E" w:rsidRPr="00992C7E">
              <w:rPr>
                <w:rFonts w:ascii="Times New Roman" w:hAnsi="Times New Roman" w:cs="Times New Roman"/>
                <w:i/>
                <w:sz w:val="28"/>
                <w:szCs w:val="28"/>
              </w:rPr>
              <w:t>оказ действия на доске)</w:t>
            </w:r>
          </w:p>
          <w:p w:rsidR="00973046" w:rsidRDefault="00973046" w:rsidP="0097304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6">
              <w:rPr>
                <w:rFonts w:ascii="Times New Roman" w:hAnsi="Times New Roman" w:cs="Times New Roman"/>
                <w:sz w:val="28"/>
                <w:szCs w:val="28"/>
              </w:rPr>
              <w:t>Многие перед тем, как прикоснуться к чистому листу, на мгновение замирают – начать создавать мир, образы которого видимы только художником, не так-то просто.</w:t>
            </w:r>
          </w:p>
          <w:p w:rsidR="00973046" w:rsidRPr="00973046" w:rsidRDefault="00973046" w:rsidP="0097304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73046">
              <w:rPr>
                <w:rFonts w:ascii="Times New Roman" w:hAnsi="Times New Roman" w:cs="Times New Roman"/>
                <w:sz w:val="28"/>
                <w:szCs w:val="28"/>
              </w:rPr>
              <w:t>Конечно точка, как начало графического изображения, как первый знак изображения.</w:t>
            </w:r>
          </w:p>
          <w:p w:rsidR="00973046" w:rsidRPr="00973046" w:rsidRDefault="00973046" w:rsidP="0097304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3046" w:rsidRPr="00494C35" w:rsidRDefault="00973046" w:rsidP="0097304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13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Pr="00494C35">
              <w:rPr>
                <w:rFonts w:ascii="Times New Roman" w:hAnsi="Times New Roman" w:cs="Times New Roman"/>
                <w:b/>
                <w:sz w:val="28"/>
                <w:szCs w:val="28"/>
              </w:rPr>
              <w:t>занятия: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4C35" w:rsidRDefault="00973046" w:rsidP="00C95963">
            <w:pPr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046">
              <w:rPr>
                <w:rFonts w:ascii="Times New Roman" w:hAnsi="Times New Roman" w:cs="Times New Roman"/>
                <w:b/>
                <w:sz w:val="28"/>
                <w:szCs w:val="28"/>
              </w:rPr>
              <w:t>Точка – начало рождения образа</w:t>
            </w:r>
            <w:proofErr w:type="gramStart"/>
            <w:r w:rsidRPr="009730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="00413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13545" w:rsidRPr="0041354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="00413545" w:rsidRPr="00413545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proofErr w:type="gramEnd"/>
            <w:r w:rsidR="00413545" w:rsidRPr="00413545">
              <w:rPr>
                <w:rFonts w:ascii="Times New Roman" w:hAnsi="Times New Roman" w:cs="Times New Roman"/>
                <w:i/>
                <w:sz w:val="28"/>
                <w:szCs w:val="28"/>
              </w:rPr>
              <w:t>азывают дети)</w:t>
            </w:r>
          </w:p>
          <w:p w:rsidR="00593CB7" w:rsidRDefault="00593CB7" w:rsidP="00C95963">
            <w:pPr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93CB7" w:rsidRPr="00C95963" w:rsidRDefault="00593CB7" w:rsidP="00C95963">
            <w:pPr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(</w:t>
            </w:r>
            <w:r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слайдовая поддержка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4)</w:t>
            </w:r>
          </w:p>
        </w:tc>
        <w:tc>
          <w:tcPr>
            <w:tcW w:w="1985" w:type="dxa"/>
            <w:hideMark/>
          </w:tcPr>
          <w:p w:rsid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Беседа.</w:t>
            </w:r>
          </w:p>
          <w:p w:rsidR="00A207CF" w:rsidRDefault="00A207CF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– пантомима.</w:t>
            </w:r>
          </w:p>
          <w:p w:rsidR="00494C35" w:rsidRP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Самостоятельно формулируют</w:t>
            </w:r>
            <w:r w:rsidR="00A207CF">
              <w:rPr>
                <w:rFonts w:ascii="Times New Roman" w:hAnsi="Times New Roman" w:cs="Times New Roman"/>
                <w:sz w:val="28"/>
                <w:szCs w:val="28"/>
              </w:rPr>
              <w:t xml:space="preserve"> цель занятия. 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7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4C35" w:rsidRPr="00C95963" w:rsidRDefault="00494C35" w:rsidP="00C95963">
            <w:pPr>
              <w:spacing w:before="100" w:before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Отвечают на вопросы педагога.</w:t>
            </w:r>
          </w:p>
        </w:tc>
        <w:tc>
          <w:tcPr>
            <w:tcW w:w="2659" w:type="dxa"/>
            <w:hideMark/>
          </w:tcPr>
          <w:p w:rsidR="00B85FDB" w:rsidRPr="00B85FDB" w:rsidRDefault="00494C35" w:rsidP="00B85FDB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F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Познавательные:</w:t>
            </w:r>
            <w:r w:rsidRPr="00B85FDB">
              <w:rPr>
                <w:rFonts w:ascii="Times New Roman" w:hAnsi="Times New Roman" w:cs="Times New Roman"/>
                <w:sz w:val="28"/>
                <w:szCs w:val="28"/>
              </w:rPr>
              <w:br/>
              <w:t>развитие познавательной инициати</w:t>
            </w:r>
            <w:r w:rsidR="00B85FDB" w:rsidRPr="00B85FDB">
              <w:rPr>
                <w:rFonts w:ascii="Times New Roman" w:hAnsi="Times New Roman" w:cs="Times New Roman"/>
                <w:sz w:val="28"/>
                <w:szCs w:val="28"/>
              </w:rPr>
              <w:t>вы;</w:t>
            </w:r>
            <w:r w:rsidR="00B85FDB" w:rsidRPr="00B85F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85FDB" w:rsidRPr="00B85F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понимание заданного вопроса, </w:t>
            </w:r>
            <w:r w:rsidRPr="00B85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FDB" w:rsidRPr="00B85FD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85FDB" w:rsidRPr="00B85FDB">
              <w:rPr>
                <w:rFonts w:ascii="Times New Roman" w:hAnsi="Times New Roman" w:cs="Times New Roman"/>
                <w:sz w:val="28"/>
                <w:szCs w:val="28"/>
              </w:rPr>
              <w:t>амостоятельно формулировать цели.</w:t>
            </w:r>
            <w:r w:rsidRPr="00B85F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85FDB" w:rsidRPr="00B85F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B85FDB" w:rsidRPr="00B85FD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="00B85FDB" w:rsidRPr="00B85F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 </w:t>
            </w:r>
            <w:r w:rsidR="00B85FDB" w:rsidRPr="00B85FDB">
              <w:rPr>
                <w:rFonts w:ascii="Times New Roman" w:hAnsi="Times New Roman" w:cs="Times New Roman"/>
                <w:sz w:val="28"/>
                <w:szCs w:val="28"/>
              </w:rPr>
              <w:t>планировать действие в соответствии с поставленной задачей</w:t>
            </w:r>
          </w:p>
          <w:p w:rsidR="00B85FDB" w:rsidRPr="00B85FDB" w:rsidRDefault="00B85FDB" w:rsidP="00B85FDB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FD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C629AB" w:rsidRPr="00C629AB" w:rsidRDefault="00B85FDB" w:rsidP="00C629A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FDB">
              <w:rPr>
                <w:rFonts w:ascii="Times New Roman" w:hAnsi="Times New Roman" w:cs="Times New Roman"/>
                <w:sz w:val="28"/>
                <w:szCs w:val="28"/>
              </w:rPr>
              <w:t>Умение адекватно, осознанно и произвольно строить речевые высказывания в устной форме.</w:t>
            </w:r>
          </w:p>
          <w:p w:rsidR="00494C35" w:rsidRPr="00F42240" w:rsidRDefault="00C629AB" w:rsidP="00F4224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224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Личностные: </w:t>
            </w:r>
            <w:r w:rsidRPr="004224A6">
              <w:rPr>
                <w:rFonts w:ascii="Times New Roman" w:hAnsi="Times New Roman" w:cs="Times New Roman"/>
                <w:sz w:val="28"/>
                <w:szCs w:val="28"/>
              </w:rPr>
              <w:t>развитие эстетических чувств на основе знакомства с выдающимися произведениями искусства</w:t>
            </w:r>
          </w:p>
        </w:tc>
      </w:tr>
      <w:tr w:rsidR="00C629AB" w:rsidRPr="00494C35" w:rsidTr="00F42240">
        <w:trPr>
          <w:trHeight w:val="1121"/>
        </w:trPr>
        <w:tc>
          <w:tcPr>
            <w:tcW w:w="1844" w:type="dxa"/>
            <w:hideMark/>
          </w:tcPr>
          <w:p w:rsidR="00583D66" w:rsidRDefault="00260D3B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C629AB">
              <w:rPr>
                <w:rFonts w:ascii="Times New Roman" w:hAnsi="Times New Roman" w:cs="Times New Roman"/>
                <w:sz w:val="28"/>
                <w:szCs w:val="28"/>
              </w:rPr>
              <w:t>Основной момент</w:t>
            </w:r>
            <w:r w:rsidR="00D665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3D66" w:rsidRPr="00494C35" w:rsidRDefault="00583D66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(5 мин.)</w:t>
            </w:r>
          </w:p>
          <w:p w:rsidR="00667198" w:rsidRDefault="00667198" w:rsidP="000C1E78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Игровой момент.</w:t>
            </w:r>
          </w:p>
          <w:p w:rsidR="00494C35" w:rsidRPr="00494C35" w:rsidRDefault="00D665F0" w:rsidP="00667198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 Цель: Научить </w:t>
            </w:r>
            <w:r w:rsidR="00667198"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при помощи точек </w:t>
            </w:r>
            <w:r w:rsidR="006671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художественный образ.</w:t>
            </w:r>
          </w:p>
          <w:p w:rsidR="00494C35" w:rsidRPr="00494C35" w:rsidRDefault="00494C35" w:rsidP="000C1E78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Развивать у учащихся потребность в творческой деятельности, самовыражения, самоанализа, в</w:t>
            </w:r>
            <w:r w:rsidR="000C1E78">
              <w:rPr>
                <w:rFonts w:ascii="Times New Roman" w:hAnsi="Times New Roman" w:cs="Times New Roman"/>
                <w:sz w:val="28"/>
                <w:szCs w:val="28"/>
              </w:rPr>
              <w:t>оспитание эстетического чувства</w:t>
            </w:r>
          </w:p>
        </w:tc>
        <w:tc>
          <w:tcPr>
            <w:tcW w:w="6095" w:type="dxa"/>
            <w:hideMark/>
          </w:tcPr>
          <w:p w:rsidR="00494C35" w:rsidRP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Объяснение  поэтапного выполнения задания.  </w:t>
            </w:r>
          </w:p>
          <w:p w:rsidR="00494C35" w:rsidRDefault="00C95963" w:rsidP="00C95963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963">
              <w:rPr>
                <w:rFonts w:ascii="Times New Roman" w:hAnsi="Times New Roman" w:cs="Times New Roman"/>
                <w:b/>
                <w:sz w:val="28"/>
                <w:szCs w:val="28"/>
              </w:rPr>
              <w:t>Игра «Змейка</w:t>
            </w:r>
            <w:r w:rsidRPr="00E93A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proofErr w:type="gramStart"/>
            <w:r w:rsidR="00E93A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дин ребенок стоит, к нему </w:t>
            </w:r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присоединяется еще один, взявшись за руки 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т.д.</w:t>
            </w:r>
            <w:proofErr w:type="gramEnd"/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</w:t>
            </w:r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бразуется змейка. Затем змейка бегает по классу и создает круг, квадрат и другие фигуры. </w:t>
            </w:r>
            <w:proofErr w:type="gramStart"/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Рассыпаясь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дети </w:t>
            </w:r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созда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D57C56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об</w:t>
            </w:r>
            <w:r w:rsidR="00E93ACF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раз звездного неба и др. образы, которые предлагают сами.</w:t>
            </w:r>
            <w:r w:rsidR="00E93AC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End"/>
          </w:p>
          <w:p w:rsidR="00C95963" w:rsidRDefault="00C95963" w:rsidP="00C95963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какие ассоциац</w:t>
            </w:r>
            <w:r w:rsidR="00E93ACF">
              <w:rPr>
                <w:rFonts w:ascii="Times New Roman" w:hAnsi="Times New Roman" w:cs="Times New Roman"/>
                <w:sz w:val="28"/>
                <w:szCs w:val="28"/>
              </w:rPr>
              <w:t>ии с точкой</w:t>
            </w:r>
            <w:proofErr w:type="gramStart"/>
            <w:r w:rsidR="00E93AC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E93ACF">
              <w:rPr>
                <w:rFonts w:ascii="Times New Roman" w:hAnsi="Times New Roman" w:cs="Times New Roman"/>
                <w:sz w:val="28"/>
                <w:szCs w:val="28"/>
              </w:rPr>
              <w:t xml:space="preserve"> штрихом и линией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 возникли, когда вы играли в «Змейку»?</w:t>
            </w:r>
          </w:p>
          <w:p w:rsidR="00530DD7" w:rsidRDefault="00530DD7" w:rsidP="00530DD7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>Мы получили представление, как точка, развернувшись в пространстве, превратилась в штришок, а затем в линию.</w:t>
            </w:r>
          </w:p>
          <w:p w:rsidR="00F42240" w:rsidRPr="00F42240" w:rsidRDefault="00F42240" w:rsidP="00530DD7">
            <w:pPr>
              <w:spacing w:before="100" w:beforeAutospacing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22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(слайдовая поддержка</w:t>
            </w:r>
            <w:r w:rsidR="00593C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5</w:t>
            </w:r>
            <w:r w:rsidRPr="00F422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D057DD" w:rsidRDefault="00530DD7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Рассмотрим репродукции художника </w:t>
            </w:r>
          </w:p>
          <w:p w:rsidR="00530DD7" w:rsidRDefault="00530DD7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М. Шагала, и </w:t>
            </w:r>
            <w:proofErr w:type="gramStart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>увидим</w:t>
            </w:r>
            <w:proofErr w:type="gramEnd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какие чудеса творит точка, создавая образ.</w:t>
            </w:r>
          </w:p>
          <w:p w:rsidR="00D057DD" w:rsidRDefault="00D057DD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7DD" w:rsidRDefault="00D057DD" w:rsidP="00D057DD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57420" cy="1952625"/>
                  <wp:effectExtent l="0" t="0" r="9525" b="0"/>
                  <wp:docPr id="1" name="Рисунок 1" descr="C:\Users\User\Desktop\точка\шага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точка\шага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678" cy="1974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7DD" w:rsidRPr="00530DD7" w:rsidRDefault="00F42240" w:rsidP="00F42240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1928495</wp:posOffset>
                  </wp:positionH>
                  <wp:positionV relativeFrom="margin">
                    <wp:posOffset>4016375</wp:posOffset>
                  </wp:positionV>
                  <wp:extent cx="1847850" cy="1879600"/>
                  <wp:effectExtent l="0" t="0" r="0" b="6350"/>
                  <wp:wrapSquare wrapText="bothSides"/>
                  <wp:docPr id="6" name="Рисунок 6" descr="C:\Users\User\Desktop\точка\Шагал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точка\Шагал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2240" w:rsidRDefault="00530DD7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F42240" w:rsidRDefault="00F42240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0DD7" w:rsidRPr="00530DD7" w:rsidRDefault="00530DD7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Что дала нам точка?</w:t>
            </w:r>
          </w:p>
          <w:p w:rsidR="00530DD7" w:rsidRDefault="00530DD7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ACF">
              <w:rPr>
                <w:rFonts w:ascii="Times New Roman" w:hAnsi="Times New Roman" w:cs="Times New Roman"/>
                <w:sz w:val="28"/>
                <w:szCs w:val="28"/>
              </w:rPr>
              <w:t>- Послушайте</w:t>
            </w: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сказку писателя-философа Юрия </w:t>
            </w:r>
            <w:proofErr w:type="spellStart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>Линника</w:t>
            </w:r>
            <w:proofErr w:type="spellEnd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о рождении мира из точки:</w:t>
            </w:r>
          </w:p>
          <w:p w:rsidR="00F42240" w:rsidRPr="00530DD7" w:rsidRDefault="00F42240" w:rsidP="00530DD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0DD7" w:rsidRPr="00530DD7" w:rsidRDefault="00530DD7" w:rsidP="00530DD7">
            <w:pPr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93AC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Жила – была точка. Однажды ей стало, скучно и она пришла в движение. Пробежала вперед, затем в другую сторону – так </w:t>
            </w:r>
            <w:proofErr w:type="gramStart"/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>родилась линия…</w:t>
            </w:r>
            <w:r w:rsidR="00BD1C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Линия тоже сделала</w:t>
            </w:r>
            <w:proofErr w:type="gramEnd"/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попытку сдвинуться, вся, как</w:t>
            </w:r>
            <w:r w:rsidR="00BD1C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есть. Так </w:t>
            </w:r>
            <w:proofErr w:type="gramStart"/>
            <w:r w:rsidR="00BD1CE6">
              <w:rPr>
                <w:rFonts w:ascii="Times New Roman" w:hAnsi="Times New Roman" w:cs="Times New Roman"/>
                <w:i/>
                <w:sz w:val="28"/>
                <w:szCs w:val="28"/>
              </w:rPr>
              <w:t>родилась плоскость… В</w:t>
            </w:r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>ы бы согласились</w:t>
            </w:r>
            <w:proofErr w:type="gramEnd"/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жить в пределах одной плоскости? Наверное, нет вам не нраву плоское бытие, так как в нем мало свободы: ни потянуться, ни развернуться, ни выпрямиться…</w:t>
            </w:r>
          </w:p>
          <w:p w:rsidR="00530DD7" w:rsidRPr="00530DD7" w:rsidRDefault="00530DD7" w:rsidP="00530DD7">
            <w:pPr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Но вот и плоскость рванула от скуки ввысь! Результат впечатляющий: возникло объемное тело. </w:t>
            </w:r>
          </w:p>
          <w:p w:rsidR="00C95963" w:rsidRPr="00A207CF" w:rsidRDefault="00530DD7" w:rsidP="00A207CF">
            <w:pPr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Точка – штрих - линия – квадрат – куб – перед нами разворачивается эволюция пространства!</w:t>
            </w:r>
            <w:r w:rsidR="00E93ACF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1985" w:type="dxa"/>
            <w:hideMark/>
          </w:tcPr>
          <w:p w:rsidR="00033264" w:rsidRDefault="00033264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Игре «Змейка».</w:t>
            </w:r>
          </w:p>
          <w:p w:rsidR="00494C35" w:rsidRP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объяснение, задают вопросы по выполнению задания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0C1E78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hideMark/>
          </w:tcPr>
          <w:p w:rsidR="00B420AD" w:rsidRPr="00B420AD" w:rsidRDefault="00B420AD" w:rsidP="00B420AD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  <w:r w:rsidRPr="00B420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="00D665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420A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самостоятельно создавать способы </w:t>
            </w:r>
            <w:r w:rsidRPr="00B420A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поиска решения проблемы; строить рассуждения в форме связи простых суждений об объекте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точка); овладеть приемом рисования точками</w:t>
            </w:r>
            <w:r w:rsidRPr="00B420A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420AD" w:rsidRPr="00B420AD" w:rsidRDefault="00B420AD" w:rsidP="00B420A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B420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Регулятивные</w:t>
            </w:r>
            <w:proofErr w:type="gramEnd"/>
            <w:r w:rsidRPr="00B420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B420AD">
              <w:rPr>
                <w:rFonts w:ascii="Times New Roman" w:hAnsi="Times New Roman" w:cs="Times New Roman"/>
                <w:i/>
                <w:sz w:val="28"/>
                <w:szCs w:val="28"/>
              </w:rPr>
              <w:t>уметь анализировать собственную деятельность на занятии; планировать алгоритм действий;</w:t>
            </w:r>
          </w:p>
          <w:p w:rsidR="00D665F0" w:rsidRPr="00D665F0" w:rsidRDefault="00B420AD" w:rsidP="00D665F0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420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Коммуникативные: </w:t>
            </w:r>
            <w:r w:rsidR="00D665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665F0" w:rsidRPr="00D665F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развитие способности сохранять доброжелательное отношение друг к другу</w:t>
            </w:r>
          </w:p>
          <w:p w:rsidR="00B420AD" w:rsidRPr="00B420AD" w:rsidRDefault="00B420AD" w:rsidP="00B420A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94C35" w:rsidRPr="00B420AD" w:rsidRDefault="00B420AD" w:rsidP="00D665F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20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Личностные: </w:t>
            </w:r>
            <w:r w:rsidRPr="00E93ACF">
              <w:rPr>
                <w:rFonts w:ascii="Times New Roman" w:hAnsi="Times New Roman" w:cs="Times New Roman"/>
                <w:sz w:val="28"/>
                <w:szCs w:val="28"/>
              </w:rPr>
              <w:t xml:space="preserve">обладание способностью к творческому </w:t>
            </w:r>
            <w:r w:rsidRPr="00E93A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развитию; эстетическое восприятие произведений </w:t>
            </w:r>
            <w:r w:rsidR="00D665F0" w:rsidRPr="00E93ACF">
              <w:rPr>
                <w:rFonts w:ascii="Times New Roman" w:hAnsi="Times New Roman" w:cs="Times New Roman"/>
                <w:sz w:val="28"/>
                <w:szCs w:val="28"/>
              </w:rPr>
              <w:t>поэзии</w:t>
            </w:r>
            <w:r w:rsidRPr="00E93ACF">
              <w:rPr>
                <w:rFonts w:ascii="Times New Roman" w:hAnsi="Times New Roman" w:cs="Times New Roman"/>
                <w:sz w:val="28"/>
                <w:szCs w:val="28"/>
              </w:rPr>
              <w:t xml:space="preserve">; понимание значения красоты </w:t>
            </w:r>
            <w:r w:rsidR="00D665F0" w:rsidRPr="00E93A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ACF">
              <w:rPr>
                <w:rFonts w:ascii="Times New Roman" w:hAnsi="Times New Roman" w:cs="Times New Roman"/>
                <w:sz w:val="28"/>
                <w:szCs w:val="28"/>
              </w:rPr>
              <w:t xml:space="preserve"> мира  для поэтов, художников, для человека; развитие самостоятельности в поиске решения поставленных изобразительных задач.</w:t>
            </w:r>
          </w:p>
        </w:tc>
      </w:tr>
      <w:tr w:rsidR="00C629AB" w:rsidRPr="00494C35" w:rsidTr="00F42240">
        <w:trPr>
          <w:trHeight w:val="3814"/>
        </w:trPr>
        <w:tc>
          <w:tcPr>
            <w:tcW w:w="1844" w:type="dxa"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</w:t>
            </w:r>
            <w:proofErr w:type="gramEnd"/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C1E78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2688" w:rsidRDefault="00E22688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темы.</w:t>
            </w:r>
          </w:p>
          <w:p w:rsidR="00E22688" w:rsidRDefault="00E22688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по образцу.</w:t>
            </w:r>
          </w:p>
          <w:p w:rsidR="00494C35" w:rsidRPr="00494C35" w:rsidRDefault="00E22688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94C35" w:rsidRPr="00494C35" w:rsidRDefault="00494C35" w:rsidP="00E226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 Цель: Научить выполнять </w:t>
            </w:r>
            <w:r w:rsidR="00667198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задания выразительным средством графики – точками.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530DD7" w:rsidRPr="00530DD7" w:rsidRDefault="00FF1747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0DD7" w:rsidRPr="00530DD7">
              <w:rPr>
                <w:rFonts w:ascii="Times New Roman" w:hAnsi="Times New Roman" w:cs="Times New Roman"/>
                <w:sz w:val="28"/>
                <w:szCs w:val="28"/>
              </w:rPr>
              <w:t>Попробуем распределить точки на листе, ритмично организуя их в образы. Выполняя различные, будем разбрасывать точки на плоскости листа, как семена на пашне, а затем собирать плоды нашего «посева».</w:t>
            </w:r>
          </w:p>
          <w:p w:rsidR="00530DD7" w:rsidRDefault="00530DD7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Сначала разбросаем точки свободно по полю всего листа </w:t>
            </w:r>
            <w:proofErr w:type="gramStart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для упражнений возьмем бумагу небольшого размера: 1\4 часть альбомного листа). 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0DD7" w:rsidRPr="00530DD7" w:rsidRDefault="00530DD7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Попробуем </w:t>
            </w:r>
            <w:proofErr w:type="gramStart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>по другому</w:t>
            </w:r>
            <w:proofErr w:type="gramEnd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>. Представим звездное небо и множество звезд на нем.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Одни звезды, созвездия ярче, ближе, другие – еле заметные, далеко, а наш лист </w:t>
            </w:r>
            <w:proofErr w:type="gramStart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лучше работать на темном фоне и рисовать мелом) – часть небосвода. 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0DD7" w:rsidRPr="00530DD7" w:rsidRDefault="00E22688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0DD7"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 упражнение – образование ядра. Сначала свободно разбросаем точки, затем начнем концентрировать их в центре листа, образуя небольшие сгущения и уплотнения</w:t>
            </w:r>
            <w:proofErr w:type="gramStart"/>
            <w:r w:rsidR="00530DD7"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  <w:proofErr w:type="gramEnd"/>
            <w:r w:rsidR="00530DD7" w:rsidRPr="00530DD7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образовалось ядро, напоминающее шар. </w:t>
            </w:r>
          </w:p>
          <w:p w:rsidR="00593CB7" w:rsidRDefault="00E22688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0DD7" w:rsidRPr="00530DD7">
              <w:rPr>
                <w:rFonts w:ascii="Times New Roman" w:hAnsi="Times New Roman" w:cs="Times New Roman"/>
                <w:sz w:val="28"/>
                <w:szCs w:val="28"/>
              </w:rPr>
              <w:t>Точкой можно показать самые разнообразные движения: поступательные, вращательные, ритмичные, спиралевидные, убывающие, прибывающие и многие другие, которые можно придумать.</w:t>
            </w:r>
            <w:r w:rsidR="00F42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3CB7" w:rsidRDefault="00593CB7" w:rsidP="00530DD7">
            <w:pPr>
              <w:spacing w:before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F42240" w:rsidRPr="00F422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(слайдовая поддержка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6)</w:t>
            </w:r>
          </w:p>
          <w:p w:rsidR="00593CB7" w:rsidRPr="00F42240" w:rsidRDefault="00593CB7" w:rsidP="00530DD7">
            <w:pPr>
              <w:spacing w:before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слайдовая поддержка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7)</w:t>
            </w: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2C0B9E" w:rsidRDefault="002C0B9E" w:rsidP="006F07E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1696720</wp:posOffset>
                  </wp:positionH>
                  <wp:positionV relativeFrom="margin">
                    <wp:posOffset>2378710</wp:posOffset>
                  </wp:positionV>
                  <wp:extent cx="1869440" cy="1444625"/>
                  <wp:effectExtent l="0" t="0" r="0" b="3175"/>
                  <wp:wrapSquare wrapText="bothSides"/>
                  <wp:docPr id="10" name="Рисунок 10" descr="C:\Users\User\Desktop\точка\IMG_6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точка\IMG_6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440" cy="144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02C7" w:rsidRPr="00494C35" w:rsidRDefault="002C0B9E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1975485</wp:posOffset>
                  </wp:positionH>
                  <wp:positionV relativeFrom="margin">
                    <wp:posOffset>4036060</wp:posOffset>
                  </wp:positionV>
                  <wp:extent cx="1757680" cy="1247775"/>
                  <wp:effectExtent l="0" t="0" r="0" b="9525"/>
                  <wp:wrapSquare wrapText="bothSides"/>
                  <wp:docPr id="8" name="Рисунок 8" descr="C:\Users\User\Desktop\точка\IMG_68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точка\IMG_68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8890</wp:posOffset>
                  </wp:positionH>
                  <wp:positionV relativeFrom="margin">
                    <wp:posOffset>4036060</wp:posOffset>
                  </wp:positionV>
                  <wp:extent cx="1880870" cy="1142365"/>
                  <wp:effectExtent l="0" t="0" r="5080" b="635"/>
                  <wp:wrapSquare wrapText="bothSides"/>
                  <wp:docPr id="7" name="Рисунок 7" descr="C:\Users\User\Desktop\точка\IMG_68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точка\IMG_68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870" cy="1142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233045</wp:posOffset>
                  </wp:positionH>
                  <wp:positionV relativeFrom="margin">
                    <wp:posOffset>2247900</wp:posOffset>
                  </wp:positionV>
                  <wp:extent cx="1219200" cy="1578610"/>
                  <wp:effectExtent l="0" t="0" r="0" b="2540"/>
                  <wp:wrapSquare wrapText="bothSides"/>
                  <wp:docPr id="9" name="Рисунок 9" descr="C:\Users\User\Desktop\точка\IMG_68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точка\IMG_68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7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-48260</wp:posOffset>
                  </wp:positionH>
                  <wp:positionV relativeFrom="margin">
                    <wp:posOffset>145415</wp:posOffset>
                  </wp:positionV>
                  <wp:extent cx="3658235" cy="2009775"/>
                  <wp:effectExtent l="0" t="0" r="0" b="9525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8235" cy="2009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F07E7">
              <w:rPr>
                <w:rFonts w:ascii="Times New Roman" w:hAnsi="Times New Roman" w:cs="Times New Roman"/>
                <w:sz w:val="28"/>
                <w:szCs w:val="28"/>
              </w:rPr>
              <w:t xml:space="preserve">- При </w:t>
            </w:r>
            <w:r w:rsidR="003402C7">
              <w:rPr>
                <w:rFonts w:ascii="Times New Roman" w:hAnsi="Times New Roman" w:cs="Times New Roman"/>
                <w:sz w:val="28"/>
                <w:szCs w:val="28"/>
              </w:rPr>
              <w:t>работе над рисунком точкой возникает ощущение свободы, пространства в листе.</w:t>
            </w:r>
          </w:p>
        </w:tc>
        <w:tc>
          <w:tcPr>
            <w:tcW w:w="1985" w:type="dxa"/>
          </w:tcPr>
          <w:p w:rsidR="00494C35" w:rsidRPr="00494C35" w:rsidRDefault="00494C35" w:rsidP="002C0B9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>упражнений</w:t>
            </w:r>
            <w:r w:rsidR="00033264">
              <w:rPr>
                <w:rFonts w:ascii="Times New Roman" w:hAnsi="Times New Roman" w:cs="Times New Roman"/>
                <w:sz w:val="28"/>
                <w:szCs w:val="28"/>
              </w:rPr>
              <w:t xml:space="preserve"> точками на поверхности листа.</w:t>
            </w:r>
          </w:p>
          <w:p w:rsidR="00494C35" w:rsidRPr="00494C35" w:rsidRDefault="00033264" w:rsidP="000C1E7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494C35" w:rsidRPr="00494C35" w:rsidRDefault="00B420AD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</w:t>
            </w:r>
            <w:r w:rsidR="00494C35"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гулятивны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умение принимать и выполнять учебную задачу.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94C35" w:rsidRPr="00494C35" w:rsidRDefault="00494C35" w:rsidP="00E22688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: корректирует собственную деятельность; 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к художественно-творческой (изобразительной) деятельности; эмоциональное и эстетическое восприятие </w:t>
            </w:r>
            <w:r w:rsidR="00D665F0">
              <w:rPr>
                <w:rFonts w:ascii="Times New Roman" w:hAnsi="Times New Roman" w:cs="Times New Roman"/>
                <w:sz w:val="28"/>
                <w:szCs w:val="28"/>
              </w:rPr>
              <w:t>образа графического изображения.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E22688" w:rsidRPr="00494C35" w:rsidTr="00F42240">
        <w:trPr>
          <w:trHeight w:val="3814"/>
        </w:trPr>
        <w:tc>
          <w:tcPr>
            <w:tcW w:w="1844" w:type="dxa"/>
          </w:tcPr>
          <w:p w:rsidR="00E22688" w:rsidRPr="00494C35" w:rsidRDefault="00E22688" w:rsidP="00E226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</w:t>
            </w:r>
            <w:proofErr w:type="gramEnd"/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мин.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2688" w:rsidRPr="00494C35" w:rsidRDefault="00E22688" w:rsidP="00E22688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Постановка художественной задачи.</w:t>
            </w:r>
          </w:p>
          <w:p w:rsidR="00E22688" w:rsidRPr="00494C35" w:rsidRDefault="00E22688" w:rsidP="00E226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Выполнение творческого задания</w:t>
            </w:r>
          </w:p>
          <w:p w:rsidR="00E22688" w:rsidRPr="00494C35" w:rsidRDefault="00E22688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22688" w:rsidRPr="00494C35" w:rsidRDefault="00E22688" w:rsidP="0066719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Развивать у учащихся потребность в творческой деятельности, самовыражения, самоанализа, воспитание эстетического чувства.</w:t>
            </w:r>
          </w:p>
        </w:tc>
        <w:tc>
          <w:tcPr>
            <w:tcW w:w="6095" w:type="dxa"/>
          </w:tcPr>
          <w:p w:rsidR="006F07E7" w:rsidRDefault="00E22688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-Точка сама по себе уже форма, только очень маленькая. В рисунке точкой невозможно ошибиться, ее можно подвинуть, поставить рядом другую, она не создает четкого контура, который определяет форму.</w:t>
            </w: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07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(слайдовая поддержка</w:t>
            </w:r>
            <w:r w:rsidR="00593C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8</w:t>
            </w:r>
            <w:r w:rsidRPr="006F07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593CB7" w:rsidRPr="006F07E7" w:rsidRDefault="00593CB7" w:rsidP="00530DD7">
            <w:pPr>
              <w:spacing w:before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слайдовая поддержка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9)</w:t>
            </w:r>
          </w:p>
          <w:p w:rsidR="00E22688" w:rsidRDefault="00E22688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7E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21435" cy="1724025"/>
                  <wp:effectExtent l="0" t="0" r="7620" b="0"/>
                  <wp:docPr id="11" name="Рисунок 11" descr="C:\Users\User\Desktop\точка\IMG_68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точка\IMG_68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200" cy="1737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F07E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71650" cy="1921971"/>
                  <wp:effectExtent l="0" t="0" r="0" b="2540"/>
                  <wp:docPr id="12" name="Рисунок 12" descr="C:\Users\User\Desktop\точка\IMG_68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точка\IMG_68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222" cy="193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E7" w:rsidRDefault="00F42240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787400</wp:posOffset>
                  </wp:positionH>
                  <wp:positionV relativeFrom="margin">
                    <wp:posOffset>2466975</wp:posOffset>
                  </wp:positionV>
                  <wp:extent cx="1872615" cy="1990725"/>
                  <wp:effectExtent l="0" t="0" r="0" b="9525"/>
                  <wp:wrapSquare wrapText="bothSides"/>
                  <wp:docPr id="14" name="Рисунок 14" descr="C:\Users\User\Desktop\точка\IMG_68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точка\IMG_68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4445</wp:posOffset>
                  </wp:positionH>
                  <wp:positionV relativeFrom="margin">
                    <wp:posOffset>73660</wp:posOffset>
                  </wp:positionV>
                  <wp:extent cx="1771650" cy="2221865"/>
                  <wp:effectExtent l="0" t="0" r="0" b="6985"/>
                  <wp:wrapSquare wrapText="bothSides"/>
                  <wp:docPr id="16" name="Рисунок 16" descr="C:\Users\User\Desktop\точка\IMG_68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точка\IMG_682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1060"/>
                          <a:stretch/>
                        </pic:blipFill>
                        <pic:spPr bwMode="auto">
                          <a:xfrm>
                            <a:off x="0" y="0"/>
                            <a:ext cx="1771650" cy="222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F07E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43075" cy="2181461"/>
                  <wp:effectExtent l="0" t="0" r="0" b="9525"/>
                  <wp:docPr id="13" name="Рисунок 13" descr="C:\Users\User\Desktop\точка\IMG_68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точка\IMG_682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-1" r="5435"/>
                          <a:stretch/>
                        </pic:blipFill>
                        <pic:spPr bwMode="auto">
                          <a:xfrm>
                            <a:off x="0" y="0"/>
                            <a:ext cx="1749318" cy="218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F07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F42240" w:rsidRDefault="00F42240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F42240" w:rsidRDefault="00F42240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F42240" w:rsidRDefault="00F42240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F42240" w:rsidRDefault="00F42240" w:rsidP="00530DD7">
            <w:pPr>
              <w:spacing w:before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F42240" w:rsidRDefault="00F42240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E7" w:rsidRDefault="006F07E7" w:rsidP="00530DD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688" w:rsidRDefault="003402C7" w:rsidP="003402C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42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2688">
              <w:rPr>
                <w:rFonts w:ascii="Times New Roman" w:hAnsi="Times New Roman" w:cs="Times New Roman"/>
                <w:sz w:val="28"/>
                <w:szCs w:val="28"/>
              </w:rPr>
              <w:t xml:space="preserve">опробуйте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какой-то образ с помощью точки   под музыкальное сопровождение. </w:t>
            </w:r>
          </w:p>
          <w:p w:rsidR="003402C7" w:rsidRDefault="003402C7" w:rsidP="003402C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42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Конечно, сначала следует найти зрительный образ. А определенный музыкальный ритм будет только способствовать его проявлению в рисунке.</w:t>
            </w:r>
          </w:p>
          <w:p w:rsidR="003402C7" w:rsidRPr="00530DD7" w:rsidRDefault="003402C7" w:rsidP="003402C7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22688" w:rsidRPr="00494C35" w:rsidRDefault="00E22688" w:rsidP="00E226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 выбирают композиционное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решение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2688" w:rsidRPr="00494C35" w:rsidRDefault="00E22688" w:rsidP="00E22688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эскизов – образов точками на поверхности листа.</w:t>
            </w:r>
          </w:p>
          <w:p w:rsidR="00E22688" w:rsidRPr="00494C35" w:rsidRDefault="00E22688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E22688" w:rsidRPr="00494C35" w:rsidRDefault="00E22688" w:rsidP="00E226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</w:t>
            </w:r>
            <w:r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гулятивны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E22688" w:rsidRPr="00494C35" w:rsidRDefault="00E22688" w:rsidP="00E226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умение принимать и выполнять учебную задачу.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E22688" w:rsidRDefault="00E22688" w:rsidP="00E22688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: корректирует собственную деятельность; проявлять самостоятельность, способность к художественно-творческой (изобразительной) деятельности; эмоциональное и эстетическое восприятие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образа графического изображения</w:t>
            </w:r>
          </w:p>
        </w:tc>
      </w:tr>
      <w:tr w:rsidR="00C629AB" w:rsidRPr="00494C35" w:rsidTr="00F42240">
        <w:tc>
          <w:tcPr>
            <w:tcW w:w="1844" w:type="dxa"/>
            <w:hideMark/>
          </w:tcPr>
          <w:p w:rsidR="00494C35" w:rsidRPr="00494C35" w:rsidRDefault="00494C35" w:rsidP="00583D6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 (</w:t>
            </w:r>
            <w:r w:rsidR="00583D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мин.)</w:t>
            </w:r>
          </w:p>
        </w:tc>
        <w:tc>
          <w:tcPr>
            <w:tcW w:w="2126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Цель: формировать у воспитанников самооценку.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br/>
              <w:t>Оценивать собственную деятельность и деятельность группы в целом.</w:t>
            </w:r>
          </w:p>
        </w:tc>
        <w:tc>
          <w:tcPr>
            <w:tcW w:w="6095" w:type="dxa"/>
            <w:hideMark/>
          </w:tcPr>
          <w:p w:rsidR="00494C35" w:rsidRP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Сбор работ</w:t>
            </w:r>
            <w:proofErr w:type="gramStart"/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A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ACF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="00E93ACF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="00E93ACF"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осхищение и похвала, удачно выполненных работ)</w:t>
            </w:r>
          </w:p>
          <w:p w:rsidR="00E93ACF" w:rsidRDefault="00E93ACF" w:rsidP="00494C35">
            <w:pPr>
              <w:spacing w:line="24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93ACF" w:rsidRPr="00494C35" w:rsidRDefault="00E93ACF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Обобщение материала, изученного на уроке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-На доске – выставка ваших работ. Я очень рада, что у вас получились такие красивые </w:t>
            </w:r>
            <w:r w:rsidR="00530DD7">
              <w:rPr>
                <w:rFonts w:ascii="Times New Roman" w:hAnsi="Times New Roman" w:cs="Times New Roman"/>
                <w:sz w:val="28"/>
                <w:szCs w:val="28"/>
              </w:rPr>
              <w:t>эскизы – образы. А созданы они были точками.</w:t>
            </w:r>
          </w:p>
          <w:p w:rsidR="00530DD7" w:rsidRDefault="003402C7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0DD7">
              <w:rPr>
                <w:rFonts w:ascii="Times New Roman" w:hAnsi="Times New Roman" w:cs="Times New Roman"/>
                <w:sz w:val="28"/>
                <w:szCs w:val="28"/>
              </w:rPr>
              <w:t>Какие чудеса может творить точка!</w:t>
            </w:r>
          </w:p>
          <w:p w:rsidR="003402C7" w:rsidRDefault="003402C7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Судя по вашим рисункам можно сделать вывод,  и простыми графическими средствами, такими, как точка, можно выразить очень многое. Например, легкость, воздушность и движение, состояние дня, восход и закат солнца, и  потоки света, космос и т.д. </w:t>
            </w:r>
          </w:p>
          <w:p w:rsidR="003402C7" w:rsidRPr="00494C35" w:rsidRDefault="00172642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="003402C7">
              <w:rPr>
                <w:rFonts w:ascii="Times New Roman" w:hAnsi="Times New Roman" w:cs="Times New Roman"/>
                <w:sz w:val="28"/>
                <w:szCs w:val="28"/>
              </w:rPr>
              <w:t>озможности графических сре</w:t>
            </w:r>
            <w:proofErr w:type="gramStart"/>
            <w:r w:rsidR="003402C7">
              <w:rPr>
                <w:rFonts w:ascii="Times New Roman" w:hAnsi="Times New Roman" w:cs="Times New Roman"/>
                <w:sz w:val="28"/>
                <w:szCs w:val="28"/>
              </w:rPr>
              <w:t>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актически не ограничены, художник может передать ими все оттенки своих чувств и переживаний.</w:t>
            </w:r>
          </w:p>
          <w:p w:rsidR="00494C35" w:rsidRP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93ACF">
              <w:rPr>
                <w:rFonts w:ascii="Times New Roman" w:hAnsi="Times New Roman" w:cs="Times New Roman"/>
                <w:i/>
                <w:sz w:val="28"/>
                <w:szCs w:val="28"/>
              </w:rPr>
              <w:t>Обобщение материала, изученного на уроке</w:t>
            </w:r>
            <w:r w:rsidR="00E93AC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94C35" w:rsidRPr="00FF1747" w:rsidRDefault="00494C35" w:rsidP="00494C35">
            <w:pPr>
              <w:spacing w:before="100" w:beforeAutospacing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1747">
              <w:rPr>
                <w:rFonts w:ascii="Times New Roman" w:hAnsi="Times New Roman" w:cs="Times New Roman"/>
                <w:i/>
                <w:sz w:val="28"/>
                <w:szCs w:val="28"/>
              </w:rPr>
              <w:t>Вопросы:</w:t>
            </w:r>
          </w:p>
          <w:p w:rsidR="00494C35" w:rsidRPr="00FF1747" w:rsidRDefault="00494C35" w:rsidP="00FF1747">
            <w:pPr>
              <w:pStyle w:val="a6"/>
              <w:numPr>
                <w:ilvl w:val="1"/>
                <w:numId w:val="2"/>
              </w:numPr>
              <w:ind w:left="317" w:hanging="28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 xml:space="preserve">С каким замечательным </w:t>
            </w:r>
            <w:r w:rsidR="00A207CF" w:rsidRPr="00FF1747">
              <w:rPr>
                <w:rFonts w:ascii="Times New Roman" w:hAnsi="Times New Roman" w:cs="Times New Roman"/>
                <w:sz w:val="28"/>
                <w:szCs w:val="28"/>
              </w:rPr>
              <w:t xml:space="preserve">выразительным средством графики </w:t>
            </w: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>вы познакомились?</w:t>
            </w:r>
          </w:p>
          <w:p w:rsidR="00494C35" w:rsidRPr="00FF1747" w:rsidRDefault="00494C35" w:rsidP="00FF1747">
            <w:pPr>
              <w:pStyle w:val="a6"/>
              <w:numPr>
                <w:ilvl w:val="1"/>
                <w:numId w:val="2"/>
              </w:numPr>
              <w:ind w:left="317" w:hanging="28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 xml:space="preserve">А где </w:t>
            </w:r>
            <w:r w:rsidR="00A207CF" w:rsidRPr="00FF1747">
              <w:rPr>
                <w:rFonts w:ascii="Times New Roman" w:hAnsi="Times New Roman" w:cs="Times New Roman"/>
                <w:sz w:val="28"/>
                <w:szCs w:val="28"/>
              </w:rPr>
              <w:t>можно применить это средство</w:t>
            </w: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94C35" w:rsidRPr="00FF1747" w:rsidRDefault="00494C35" w:rsidP="00FF1747">
            <w:pPr>
              <w:pStyle w:val="a6"/>
              <w:numPr>
                <w:ilvl w:val="1"/>
                <w:numId w:val="2"/>
              </w:numPr>
              <w:ind w:left="317" w:hanging="28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 xml:space="preserve">Какие </w:t>
            </w:r>
            <w:r w:rsidR="00A207CF" w:rsidRPr="00FF1747">
              <w:rPr>
                <w:rFonts w:ascii="Times New Roman" w:hAnsi="Times New Roman" w:cs="Times New Roman"/>
                <w:sz w:val="28"/>
                <w:szCs w:val="28"/>
              </w:rPr>
              <w:t xml:space="preserve">другие выразительные средства </w:t>
            </w:r>
            <w:r w:rsidR="00A207CF" w:rsidRPr="00FF17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получаются из точки</w:t>
            </w: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207CF" w:rsidRPr="00FF1747" w:rsidRDefault="00FF1747" w:rsidP="00FF1747">
            <w:pPr>
              <w:ind w:left="317" w:hanging="28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FF174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207CF" w:rsidRPr="00FF1747">
              <w:rPr>
                <w:rFonts w:ascii="Times New Roman" w:hAnsi="Times New Roman" w:cs="Times New Roman"/>
                <w:sz w:val="28"/>
                <w:szCs w:val="28"/>
              </w:rPr>
              <w:t>озможно 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07CF" w:rsidRPr="00FF1747">
              <w:rPr>
                <w:rFonts w:ascii="Times New Roman" w:hAnsi="Times New Roman" w:cs="Times New Roman"/>
                <w:sz w:val="28"/>
                <w:szCs w:val="28"/>
              </w:rPr>
              <w:t xml:space="preserve"> точку применить в живописи при написании картины?</w:t>
            </w:r>
          </w:p>
          <w:p w:rsidR="00494C35" w:rsidRPr="00FF1747" w:rsidRDefault="00494C35" w:rsidP="00494C35">
            <w:pPr>
              <w:spacing w:before="100" w:beforeAutospacing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1747">
              <w:rPr>
                <w:rFonts w:ascii="Times New Roman" w:hAnsi="Times New Roman" w:cs="Times New Roman"/>
                <w:i/>
                <w:sz w:val="28"/>
                <w:szCs w:val="28"/>
              </w:rPr>
              <w:t>Рефлексия</w:t>
            </w:r>
            <w:r w:rsidR="00FF1747" w:rsidRPr="00FF174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94C35" w:rsidRPr="00494C35" w:rsidRDefault="00494C35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– Поднимите, пожалуйста, руку, кто считает, что с заданием справился полностью?</w:t>
            </w:r>
          </w:p>
          <w:p w:rsidR="00494C35" w:rsidRPr="00494C35" w:rsidRDefault="00494C35" w:rsidP="00494C3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– Кто считает, что работу не успел завершить?</w:t>
            </w:r>
          </w:p>
          <w:p w:rsidR="00494C35" w:rsidRPr="00494C35" w:rsidRDefault="00494C35" w:rsidP="00494C3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– Кто бы хотел продолжить знакомство с другими </w:t>
            </w:r>
            <w:r w:rsidR="00A207CF">
              <w:rPr>
                <w:rFonts w:ascii="Times New Roman" w:hAnsi="Times New Roman" w:cs="Times New Roman"/>
                <w:sz w:val="28"/>
                <w:szCs w:val="28"/>
              </w:rPr>
              <w:t>выразительными средствами графики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94C35" w:rsidRDefault="00FF1747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-Молодцы!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Спасибо за работу. Урок окончен. До свидания.</w:t>
            </w:r>
          </w:p>
          <w:p w:rsidR="00593CB7" w:rsidRPr="00494C35" w:rsidRDefault="00593CB7" w:rsidP="00494C3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4224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слайдовая поддержка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10)</w:t>
            </w:r>
            <w:bookmarkStart w:id="0" w:name="_GoBack"/>
            <w:bookmarkEnd w:id="0"/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Анализируют получившиеся работы.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Отвечают на вопросы педагога.</w:t>
            </w:r>
          </w:p>
        </w:tc>
        <w:tc>
          <w:tcPr>
            <w:tcW w:w="2659" w:type="dxa"/>
            <w:hideMark/>
          </w:tcPr>
          <w:p w:rsidR="00494C35" w:rsidRPr="00494C35" w:rsidRDefault="00530DD7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</w:t>
            </w:r>
            <w:r w:rsidR="00494C35"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гулятивные: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умение оценивать значимость и смысл деятельности для себя самого и коллектива в целом; умение адекватно воспринимать информацию педагога и товарищей 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94C35"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Познавательные: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br/>
              <w:t>умение сравнивать цепь и результаты;</w:t>
            </w:r>
            <w:r w:rsidR="00494C35"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94C35" w:rsidRPr="00494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Коммуникативные: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br/>
              <w:t>умение излагать свое мнение и аргументировать свою точку зрения;</w:t>
            </w:r>
            <w:r w:rsidR="00494C35" w:rsidRPr="00494C35">
              <w:rPr>
                <w:rFonts w:ascii="Times New Roman" w:hAnsi="Times New Roman" w:cs="Times New Roman"/>
                <w:sz w:val="28"/>
                <w:szCs w:val="28"/>
              </w:rPr>
              <w:br/>
              <w:t>рефлексия своих действий</w:t>
            </w:r>
          </w:p>
          <w:p w:rsidR="00494C35" w:rsidRPr="00494C35" w:rsidRDefault="00494C35" w:rsidP="00494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494C35" w:rsidP="00494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D665F0" w:rsidP="00494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29AB" w:rsidRPr="00494C35" w:rsidTr="00F42240">
        <w:tc>
          <w:tcPr>
            <w:tcW w:w="1844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C35" w:rsidRPr="00494C35" w:rsidRDefault="00583D66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:rsidR="00494C35" w:rsidRPr="00494C35" w:rsidRDefault="00494C35" w:rsidP="00583D6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</w:t>
            </w:r>
            <w:r w:rsidR="00583D6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организационный момент</w:t>
            </w:r>
            <w:r w:rsidR="00583D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hideMark/>
          </w:tcPr>
          <w:p w:rsid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 xml:space="preserve"> Мотивирует на уборку рабочего места.</w:t>
            </w:r>
          </w:p>
          <w:p w:rsidR="00593CB7" w:rsidRPr="00494C35" w:rsidRDefault="00593CB7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494C35" w:rsidRPr="00494C35" w:rsidRDefault="00494C35" w:rsidP="00494C3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5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 и организационный момент</w:t>
            </w:r>
          </w:p>
        </w:tc>
        <w:tc>
          <w:tcPr>
            <w:tcW w:w="2659" w:type="dxa"/>
            <w:hideMark/>
          </w:tcPr>
          <w:p w:rsidR="00D665F0" w:rsidRPr="00D665F0" w:rsidRDefault="00D665F0" w:rsidP="00D665F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665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Регулятивные: </w:t>
            </w:r>
            <w:r w:rsidRPr="00D665F0">
              <w:rPr>
                <w:rFonts w:ascii="Times New Roman" w:hAnsi="Times New Roman" w:cs="Times New Roman"/>
                <w:sz w:val="28"/>
                <w:szCs w:val="28"/>
              </w:rPr>
              <w:t>умение оценивать значимость и смысл деятельности для себя самого и коллектива в целом</w:t>
            </w:r>
          </w:p>
          <w:p w:rsidR="00494C35" w:rsidRPr="00D665F0" w:rsidRDefault="00D665F0" w:rsidP="00D66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65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Коммуникативные</w:t>
            </w:r>
            <w:proofErr w:type="gramEnd"/>
            <w:r w:rsidRPr="00D665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D665F0">
              <w:rPr>
                <w:rFonts w:ascii="Times New Roman" w:hAnsi="Times New Roman" w:cs="Times New Roman"/>
                <w:sz w:val="28"/>
                <w:szCs w:val="28"/>
              </w:rPr>
              <w:t>рефлексия своих действий.</w:t>
            </w:r>
          </w:p>
        </w:tc>
      </w:tr>
    </w:tbl>
    <w:p w:rsidR="00494C35" w:rsidRDefault="00494C35"/>
    <w:p w:rsidR="00752CF0" w:rsidRDefault="00752CF0"/>
    <w:p w:rsidR="00752CF0" w:rsidRDefault="00752CF0"/>
    <w:sectPr w:rsidR="00752CF0" w:rsidSect="00992C7E">
      <w:pgSz w:w="16838" w:h="11906" w:orient="landscape"/>
      <w:pgMar w:top="1134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16EF9"/>
    <w:multiLevelType w:val="hybridMultilevel"/>
    <w:tmpl w:val="355A09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B389B"/>
    <w:multiLevelType w:val="multilevel"/>
    <w:tmpl w:val="6AF0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047C0"/>
    <w:multiLevelType w:val="multilevel"/>
    <w:tmpl w:val="CE98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4431C"/>
    <w:multiLevelType w:val="hybridMultilevel"/>
    <w:tmpl w:val="3B44049E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C9B6195"/>
    <w:multiLevelType w:val="hybridMultilevel"/>
    <w:tmpl w:val="CC3CC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B11AD"/>
    <w:multiLevelType w:val="hybridMultilevel"/>
    <w:tmpl w:val="96E8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7698A"/>
    <w:multiLevelType w:val="hybridMultilevel"/>
    <w:tmpl w:val="31108CF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749D2"/>
    <w:multiLevelType w:val="hybridMultilevel"/>
    <w:tmpl w:val="8A986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022244"/>
    <w:multiLevelType w:val="multilevel"/>
    <w:tmpl w:val="9396623C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022CA8"/>
    <w:multiLevelType w:val="multilevel"/>
    <w:tmpl w:val="89C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AB0A84"/>
    <w:multiLevelType w:val="hybridMultilevel"/>
    <w:tmpl w:val="44B43752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68B40B43"/>
    <w:multiLevelType w:val="hybridMultilevel"/>
    <w:tmpl w:val="7FD0D8AA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75953391"/>
    <w:multiLevelType w:val="multilevel"/>
    <w:tmpl w:val="DB82C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533193"/>
    <w:multiLevelType w:val="multilevel"/>
    <w:tmpl w:val="3276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373CA8"/>
    <w:multiLevelType w:val="multilevel"/>
    <w:tmpl w:val="7C14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3"/>
  </w:num>
  <w:num w:numId="5">
    <w:abstractNumId w:val="10"/>
  </w:num>
  <w:num w:numId="6">
    <w:abstractNumId w:val="11"/>
  </w:num>
  <w:num w:numId="7">
    <w:abstractNumId w:val="12"/>
  </w:num>
  <w:num w:numId="8">
    <w:abstractNumId w:val="14"/>
  </w:num>
  <w:num w:numId="9">
    <w:abstractNumId w:val="3"/>
  </w:num>
  <w:num w:numId="10">
    <w:abstractNumId w:val="0"/>
  </w:num>
  <w:num w:numId="11">
    <w:abstractNumId w:val="5"/>
  </w:num>
  <w:num w:numId="12">
    <w:abstractNumId w:val="2"/>
  </w:num>
  <w:num w:numId="13">
    <w:abstractNumId w:val="4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E11"/>
    <w:rsid w:val="00020578"/>
    <w:rsid w:val="00030843"/>
    <w:rsid w:val="00033264"/>
    <w:rsid w:val="000C1E78"/>
    <w:rsid w:val="00172642"/>
    <w:rsid w:val="00200263"/>
    <w:rsid w:val="00260D3B"/>
    <w:rsid w:val="002C0B9E"/>
    <w:rsid w:val="003402C7"/>
    <w:rsid w:val="00413545"/>
    <w:rsid w:val="004478D5"/>
    <w:rsid w:val="00494C35"/>
    <w:rsid w:val="004B7417"/>
    <w:rsid w:val="004C3FA2"/>
    <w:rsid w:val="00530DD7"/>
    <w:rsid w:val="00537D7A"/>
    <w:rsid w:val="00583D66"/>
    <w:rsid w:val="00593CB7"/>
    <w:rsid w:val="00607B68"/>
    <w:rsid w:val="00667198"/>
    <w:rsid w:val="006C2BCD"/>
    <w:rsid w:val="006C4A7B"/>
    <w:rsid w:val="006F07E7"/>
    <w:rsid w:val="00703BB9"/>
    <w:rsid w:val="00752CF0"/>
    <w:rsid w:val="008B3AA9"/>
    <w:rsid w:val="008D47D0"/>
    <w:rsid w:val="008F097B"/>
    <w:rsid w:val="009327D6"/>
    <w:rsid w:val="00973046"/>
    <w:rsid w:val="00982B23"/>
    <w:rsid w:val="00992C7E"/>
    <w:rsid w:val="00A207CF"/>
    <w:rsid w:val="00A748CC"/>
    <w:rsid w:val="00AC1184"/>
    <w:rsid w:val="00AD6E11"/>
    <w:rsid w:val="00B420AD"/>
    <w:rsid w:val="00B85FDB"/>
    <w:rsid w:val="00BD1CE6"/>
    <w:rsid w:val="00C629AB"/>
    <w:rsid w:val="00C95963"/>
    <w:rsid w:val="00D057DD"/>
    <w:rsid w:val="00D57C56"/>
    <w:rsid w:val="00D665F0"/>
    <w:rsid w:val="00DF6616"/>
    <w:rsid w:val="00E13E8E"/>
    <w:rsid w:val="00E22688"/>
    <w:rsid w:val="00E93ACF"/>
    <w:rsid w:val="00F42240"/>
    <w:rsid w:val="00FF1747"/>
    <w:rsid w:val="00FF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94C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4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20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94C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4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20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F3DFF-B3DF-4C93-8BE3-8BECA317D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2343</Words>
  <Characters>13357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dcterms:created xsi:type="dcterms:W3CDTF">2015-03-13T11:58:00Z</dcterms:created>
  <dcterms:modified xsi:type="dcterms:W3CDTF">2016-11-14T04:05:00Z</dcterms:modified>
</cp:coreProperties>
</file>